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FF893" w14:textId="38D6F2DB" w:rsidR="000C137F" w:rsidRDefault="009008AF" w:rsidP="00AA5F9A">
      <w:pPr>
        <w:ind w:left="4678" w:firstLine="14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FFFF8A6" wp14:editId="13225E4D">
                <wp:simplePos x="0" y="0"/>
                <wp:positionH relativeFrom="column">
                  <wp:posOffset>-981075</wp:posOffset>
                </wp:positionH>
                <wp:positionV relativeFrom="paragraph">
                  <wp:posOffset>-186690</wp:posOffset>
                </wp:positionV>
                <wp:extent cx="3547745" cy="2446020"/>
                <wp:effectExtent l="0" t="0" r="1460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745" cy="24460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78FC22E" w14:textId="77777777" w:rsidR="009008AF" w:rsidRPr="004773E1" w:rsidRDefault="009008AF" w:rsidP="009008AF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Hlk153789309"/>
                            <w:bookmarkEnd w:id="0"/>
                            <w:r w:rsidRPr="004773E1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  <w:t xml:space="preserve">As Readers and </w:t>
                            </w:r>
                            <w:proofErr w:type="gramStart"/>
                            <w:r w:rsidRPr="004773E1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  <w:t>Authors</w:t>
                            </w:r>
                            <w:proofErr w:type="gramEnd"/>
                            <w:r w:rsidRPr="004773E1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  <w:t xml:space="preserve"> we will be: </w:t>
                            </w:r>
                          </w:p>
                          <w:p w14:paraId="311906CC" w14:textId="38A22C1A" w:rsidR="009008AF" w:rsidRPr="004773E1" w:rsidRDefault="009008AF" w:rsidP="009008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R</w:t>
                            </w:r>
                            <w:r w:rsidRPr="004773E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eading a variety of texts including those linked to our topic of The Romans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4773E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826A0C5" w14:textId="70BCA3AF" w:rsidR="009008AF" w:rsidRDefault="009008AF" w:rsidP="009008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L</w:t>
                            </w:r>
                            <w:r w:rsidRPr="004773E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ooking at 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debates and comic book style stories</w:t>
                            </w:r>
                          </w:p>
                          <w:p w14:paraId="6CF2652E" w14:textId="2C961F2F" w:rsidR="009008AF" w:rsidRPr="004773E1" w:rsidRDefault="009008AF" w:rsidP="009008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using inverted commas to portray speech within our stories.</w:t>
                            </w:r>
                          </w:p>
                          <w:p w14:paraId="2A2077B8" w14:textId="6FB0ECB1" w:rsidR="009008AF" w:rsidRPr="001E7ECE" w:rsidRDefault="009008AF" w:rsidP="009008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C</w:t>
                            </w:r>
                            <w:r w:rsidRPr="004773E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ontinuing to work on our text </w:t>
                            </w:r>
                            <w:r w:rsidRPr="001E7ECE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structure and organisation including writing paragraphs around a theme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1E7ECE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A9D97CC" w14:textId="6B1A5281" w:rsidR="009008AF" w:rsidRPr="004773E1" w:rsidRDefault="009008AF" w:rsidP="009008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S</w:t>
                            </w:r>
                            <w:r w:rsidRPr="004773E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howing understanding of features of </w:t>
                            </w:r>
                          </w:p>
                          <w:p w14:paraId="4AD551AA" w14:textId="6BDC195E" w:rsidR="009008AF" w:rsidRDefault="009008AF" w:rsidP="009008AF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773E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different genres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7811843" w14:textId="4E62EE7A" w:rsidR="009008AF" w:rsidRPr="004773E1" w:rsidRDefault="009008AF" w:rsidP="009008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Working on our grammar by using conjunctions to express time (before, after, as, when, since).</w:t>
                            </w:r>
                          </w:p>
                          <w:p w14:paraId="5FFFF8B8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FF8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7.25pt;margin-top:-14.7pt;width:279.35pt;height:192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T2agIAAAoFAAAOAAAAZHJzL2Uyb0RvYy54bWysVE1v2zAMvQ/YfxB0X51kTrMFdYosRYcB&#10;XVugHXpWZDkxIIuapMTufv2eZCf92NDDsBwUiqT48fjos/Ou0WyvnK/JFHx8MuJMGUllbTYF/3F/&#10;+eETZz4IUwpNRhX8UXl+vnj/7qy1czWhLelSOYYgxs9bW/BtCHaeZV5uVSP8CVllYKzINSLg6jZZ&#10;6USL6I3OJqPRadaSK60jqbyH9qI38kWKX1VKhpuq8iowXXDUFtLp0rmOZ7Y4E/ONE3Zby6EM8Q9V&#10;NKI2SHoMdSGCYDtX/xGqqaUjT1U4kdRkVFW1VKkHdDMevermbiusSr0AHG+PMPn/F1Ze728dq0vM&#10;jjMjGozoXnWBfaGOjSM6rfVzON1ZuIUO6ug56D2Usemuck38RzsMduD8eMQ2BpNQfpzms1k+5UzC&#10;Nsnz09EkoZ89PbfOh6+KGhaFgjsML2Eq9lc+ICVcDy4xmyddl5e11ukSCaNW2rG9wKiFlMqESXqu&#10;d813Knt9PsKvHzrUoEavPj2okSJRL0ZKCV8k0Ya1KH6KKCnyC+Px3dsVzKZDBW+lgk0b5I/g9yBH&#10;KXTrbkB+TeUjBuKoJ7S38rIGaFfCh1vhwGDMAFsZbnBUmlA1DRJnW3K//qaP/iAWrJy12IiC+587&#10;4RRn+psB5T6P8zyuULrk0xnmx9xzy/q5xeyaFWESoBWqS2L0D/ogVo6aByzvMmaFSRiJ3AUPB3EV&#10;+j3F8ku1XCYnLI0V4crcWRlDx8lHStx3D8LZgTcBlLumw+6I+Sv69L7xpaHlLlBVJ25FgHtUB9yx&#10;cIkBw8chbvTze/J6+oQtfgMAAP//AwBQSwMEFAAGAAgAAAAhAPNiwQ7iAAAADAEAAA8AAABkcnMv&#10;ZG93bnJldi54bWxMj0FOwzAQRfdI3MEaJDaodRoc1IY4VQViUVYl9ABu7CaBeBxst0k5PcMKdjOa&#10;p//fFOvJ9uxsfOgcSljME2AGa6c7bCTs319mS2AhKtSqd2gkXEyAdXl9VahcuxHfzLmKDaMQDLmS&#10;0MY45JyHujVWhbkbDNLt6LxVkVbfcO3VSOG252mSPHCrOqSGVg3mqTX1Z3Wy1LsS37s779VlGJ8/&#10;xtfN9mtbZVLe3kybR2DRTPEPhl99UoeSnA7uhDqwXsJskYmMWJrSlQBGiEhECuwg4T7LlsDLgv9/&#10;ovwBAAD//wMAUEsBAi0AFAAGAAgAAAAhALaDOJL+AAAA4QEAABMAAAAAAAAAAAAAAAAAAAAAAFtD&#10;b250ZW50X1R5cGVzXS54bWxQSwECLQAUAAYACAAAACEAOP0h/9YAAACUAQAACwAAAAAAAAAAAAAA&#10;AAAvAQAAX3JlbHMvLnJlbHNQSwECLQAUAAYACAAAACEA6HKE9moCAAAKBQAADgAAAAAAAAAAAAAA&#10;AAAuAgAAZHJzL2Uyb0RvYy54bWxQSwECLQAUAAYACAAAACEA82LBDuIAAAAMAQAADwAAAAAAAAAA&#10;AAAAAADEBAAAZHJzL2Rvd25yZXYueG1sUEsFBgAAAAAEAAQA8wAAANMFAAAAAA==&#10;" fillcolor="#e9abeb [1301]" strokecolor="#952498 [2405]" strokeweight="2pt">
                <v:textbox>
                  <w:txbxContent>
                    <w:p w14:paraId="078FC22E" w14:textId="77777777" w:rsidR="009008AF" w:rsidRPr="004773E1" w:rsidRDefault="009008AF" w:rsidP="009008AF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</w:pPr>
                      <w:bookmarkStart w:id="1" w:name="_Hlk153789309"/>
                      <w:bookmarkEnd w:id="1"/>
                      <w:r w:rsidRPr="004773E1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  <w:t xml:space="preserve">As Readers and </w:t>
                      </w:r>
                      <w:proofErr w:type="gramStart"/>
                      <w:r w:rsidRPr="004773E1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  <w:t>Authors</w:t>
                      </w:r>
                      <w:proofErr w:type="gramEnd"/>
                      <w:r w:rsidRPr="004773E1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  <w:t xml:space="preserve"> we will be: </w:t>
                      </w:r>
                    </w:p>
                    <w:p w14:paraId="311906CC" w14:textId="38A22C1A" w:rsidR="009008AF" w:rsidRPr="004773E1" w:rsidRDefault="009008AF" w:rsidP="009008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R</w:t>
                      </w:r>
                      <w:r w:rsidRPr="004773E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eading a variety of texts including those linked to our topic of The Romans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.</w:t>
                      </w:r>
                      <w:r w:rsidRPr="004773E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826A0C5" w14:textId="70BCA3AF" w:rsidR="009008AF" w:rsidRDefault="009008AF" w:rsidP="009008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L</w:t>
                      </w:r>
                      <w:r w:rsidRPr="004773E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ooking at 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debates and comic book style stories</w:t>
                      </w:r>
                    </w:p>
                    <w:p w14:paraId="6CF2652E" w14:textId="2C961F2F" w:rsidR="009008AF" w:rsidRPr="004773E1" w:rsidRDefault="009008AF" w:rsidP="009008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using inverted commas to portray speech within our stories.</w:t>
                      </w:r>
                    </w:p>
                    <w:p w14:paraId="2A2077B8" w14:textId="6FB0ECB1" w:rsidR="009008AF" w:rsidRPr="001E7ECE" w:rsidRDefault="009008AF" w:rsidP="009008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C</w:t>
                      </w:r>
                      <w:r w:rsidRPr="004773E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ontinuing to work on our text </w:t>
                      </w:r>
                      <w:r w:rsidRPr="001E7ECE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structure and organisation including writing paragraphs around a theme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.</w:t>
                      </w:r>
                      <w:r w:rsidRPr="001E7ECE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A9D97CC" w14:textId="6B1A5281" w:rsidR="009008AF" w:rsidRPr="004773E1" w:rsidRDefault="009008AF" w:rsidP="009008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S</w:t>
                      </w:r>
                      <w:r w:rsidRPr="004773E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howing understanding of features of </w:t>
                      </w:r>
                    </w:p>
                    <w:p w14:paraId="4AD551AA" w14:textId="6BDC195E" w:rsidR="009008AF" w:rsidRDefault="009008AF" w:rsidP="009008AF">
                      <w:pPr>
                        <w:pStyle w:val="ListParagraph"/>
                        <w:ind w:left="360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 w:rsidRPr="004773E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different genres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.</w:t>
                      </w:r>
                    </w:p>
                    <w:p w14:paraId="27811843" w14:textId="4E62EE7A" w:rsidR="009008AF" w:rsidRPr="004773E1" w:rsidRDefault="009008AF" w:rsidP="009008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Working on our grammar by using conjunctions to express time (before, after, as, when, since).</w:t>
                      </w:r>
                    </w:p>
                    <w:p w14:paraId="5FFFF8B8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FFFF8A8" wp14:editId="667791BE">
                <wp:simplePos x="0" y="0"/>
                <wp:positionH relativeFrom="margin">
                  <wp:posOffset>2630805</wp:posOffset>
                </wp:positionH>
                <wp:positionV relativeFrom="paragraph">
                  <wp:posOffset>-163830</wp:posOffset>
                </wp:positionV>
                <wp:extent cx="3438525" cy="3695700"/>
                <wp:effectExtent l="19050" t="1905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369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6049CD8" w14:textId="77777777" w:rsidR="009008AF" w:rsidRPr="00C41E1A" w:rsidRDefault="009008AF" w:rsidP="009008AF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 w:rsidRPr="00C41E1A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Savile Park Primary </w:t>
                            </w:r>
                          </w:p>
                          <w:p w14:paraId="4A01B687" w14:textId="3F655ECF" w:rsidR="009008AF" w:rsidRDefault="009008AF" w:rsidP="009008AF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 w:rsidRPr="00C41E1A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Spring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 1</w:t>
                            </w:r>
                            <w:r w:rsidRPr="00C41E1A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 xml:space="preserve"> Learning </w:t>
                            </w:r>
                          </w:p>
                          <w:p w14:paraId="3E06E596" w14:textId="236A712D" w:rsidR="009008AF" w:rsidRDefault="009008AF" w:rsidP="009008AF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 w:rsidRPr="00C41E1A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  <w:t>in Year 4</w:t>
                            </w:r>
                          </w:p>
                          <w:p w14:paraId="3FED192D" w14:textId="6C162BEA" w:rsidR="001C2267" w:rsidRPr="009008AF" w:rsidRDefault="001C2267" w:rsidP="001C2267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1C1151" wp14:editId="55D1264B">
                                  <wp:extent cx="2506980" cy="2240280"/>
                                  <wp:effectExtent l="0" t="0" r="7620" b="7620"/>
                                  <wp:docPr id="12" name="Picture 12" descr="Image result for romans title p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Image result for romans title pag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6980" cy="2240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FFF8B9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F8A8" id="Text Box 5" o:spid="_x0000_s1027" type="#_x0000_t202" style="position:absolute;left:0;text-align:left;margin-left:207.15pt;margin-top:-12.9pt;width:270.75pt;height:291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s/YgIAANIEAAAOAAAAZHJzL2Uyb0RvYy54bWysVMlu2zAQvRfoPxC8N5IdK4sROXATpCiQ&#10;JgGcImeaomIBFIclaUvp1/eR8pKlp6I+0JyFb2bezOjism812yjnGzIlHx3lnCkjqWrMc8l/Pt58&#10;OePMB2Eqocmokr8ozy9nnz9ddHaqxrQiXSnHAGL8tLMlX4Vgp1nm5Uq1wh+RVQbGmlwrAkT3nFVO&#10;dEBvdTbO85OsI1dZR1J5D+31YOSzhF/XSob7uvYqMF1y5BbS6dK5jGc2uxDTZyfsqpHbNMQ/ZNGK&#10;xiDoHupaBMHWrvkA1TbSkac6HElqM6rrRqpUA6oZ5e+qWayEVakWkOPtnib//2Dl3ebBsaYqecGZ&#10;ES1a9Kj6wL5Sz4rITmf9FE4LC7fQQ40u7/Qeylh0X7s2/qMcBjt4ftlzG8EklMeT47NijCAStuOT&#10;8+I0T+xnh+fW+fBNUcvipeQOzUucis2tD0gFrjuXGM2TbqqbRuskxIFRV9qxjUCrdUhJ4sUbL21Y&#10;h+ij0yJPyG+MaeYOEEJKZcJJ8tPr9gdVA3SR4xcZiOC7qIN0SAg2baCM7A0sxVvol33ies/gkqoX&#10;EOtoGExv5U2D4m+FDw/CYRLBJbYr3OOoNSF52t44W5H7/Td99MeAwMpZh8kuuf+1Fk5xpr8bjM75&#10;aDKJq5CESXE6huBeW5avLWbdXhEYHWGPrUzX6B/07lo7ap+whPMYFSZhJGKXPOyuV2HYNyyxVPN5&#10;csLwWxFuzcLKCB07GFv72D8JZ7f9DxidO9rtgJi+G4PBN740NF8Hqps0I5HngdUt/Vic1J3tksfN&#10;fC0nr8OnaPYHAAD//wMAUEsDBBQABgAIAAAAIQDxzJ0r4QAAAAsBAAAPAAAAZHJzL2Rvd25yZXYu&#10;eG1sTI/BToNAEIbvJr7DZky8tUuxoCJDY5o21OjFqvcFRsCyu4RdWvr2Tk96m8l8+ef709WkO3Gk&#10;wbXWICzmAQgypa1aUyN8fmxnDyCcV6ZSnTWEcCYHq+z6KlVJZU/mnY57XwsOMS5RCI33fSKlKxvS&#10;ys1tT4Zv33bQyvM61LIa1InDdSfDIIilVq3hD43qad1QediPGmG3yeP45b7Y/mzG10OwezvnX/ka&#10;8fZmen4C4WnyfzBc9FkdMnYq7GgqJzqE5WJ5xyjCLIy4AxOP0WUoEKIoDkFmqfzfIfsFAAD//wMA&#10;UEsBAi0AFAAGAAgAAAAhALaDOJL+AAAA4QEAABMAAAAAAAAAAAAAAAAAAAAAAFtDb250ZW50X1R5&#10;cGVzXS54bWxQSwECLQAUAAYACAAAACEAOP0h/9YAAACUAQAACwAAAAAAAAAAAAAAAAAvAQAAX3Jl&#10;bHMvLnJlbHNQSwECLQAUAAYACAAAACEAo/QbP2ICAADSBAAADgAAAAAAAAAAAAAAAAAuAgAAZHJz&#10;L2Uyb0RvYy54bWxQSwECLQAUAAYACAAAACEA8cydK+EAAAALAQAADwAAAAAAAAAAAAAAAAC8BAAA&#10;ZHJzL2Rvd25yZXYueG1sUEsFBgAAAAAEAAQA8wAAAMoFAAAAAA==&#10;" fillcolor="white [3201]" strokecolor="#731a35 [1609]" strokeweight="2.5pt">
                <v:textbox>
                  <w:txbxContent>
                    <w:p w14:paraId="16049CD8" w14:textId="77777777" w:rsidR="009008AF" w:rsidRPr="00C41E1A" w:rsidRDefault="009008AF" w:rsidP="009008AF">
                      <w:pPr>
                        <w:pStyle w:val="ListParagraph"/>
                        <w:ind w:left="360"/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 w:rsidRPr="00C41E1A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 xml:space="preserve">Savile Park Primary </w:t>
                      </w:r>
                    </w:p>
                    <w:p w14:paraId="4A01B687" w14:textId="3F655ECF" w:rsidR="009008AF" w:rsidRDefault="009008AF" w:rsidP="009008AF">
                      <w:pPr>
                        <w:pStyle w:val="ListParagraph"/>
                        <w:ind w:left="360"/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 w:rsidRPr="00C41E1A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Spring</w:t>
                      </w: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 xml:space="preserve"> 1</w:t>
                      </w:r>
                      <w:r w:rsidRPr="00C41E1A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 xml:space="preserve"> Learning </w:t>
                      </w:r>
                    </w:p>
                    <w:p w14:paraId="3E06E596" w14:textId="236A712D" w:rsidR="009008AF" w:rsidRDefault="009008AF" w:rsidP="009008AF">
                      <w:pPr>
                        <w:pStyle w:val="ListParagraph"/>
                        <w:ind w:left="360"/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 w:rsidRPr="00C41E1A"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  <w:t>in Year 4</w:t>
                      </w:r>
                    </w:p>
                    <w:p w14:paraId="3FED192D" w14:textId="6C162BEA" w:rsidR="001C2267" w:rsidRPr="009008AF" w:rsidRDefault="001C2267" w:rsidP="001C2267">
                      <w:pPr>
                        <w:pStyle w:val="ListParagraph"/>
                        <w:ind w:left="360"/>
                        <w:rPr>
                          <w:rFonts w:ascii="Comic Sans MS" w:hAnsi="Comic Sans M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E1C1151" wp14:editId="55D1264B">
                            <wp:extent cx="2506980" cy="2240280"/>
                            <wp:effectExtent l="0" t="0" r="7620" b="7620"/>
                            <wp:docPr id="12" name="Picture 12" descr="Image result for romans title pag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Image result for romans title pag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6980" cy="2240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FFF8B9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E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FF8AA" wp14:editId="5FFFF8AB">
                <wp:simplePos x="0" y="0"/>
                <wp:positionH relativeFrom="margin">
                  <wp:posOffset>6139815</wp:posOffset>
                </wp:positionH>
                <wp:positionV relativeFrom="paragraph">
                  <wp:posOffset>-184785</wp:posOffset>
                </wp:positionV>
                <wp:extent cx="3295650" cy="24003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40030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254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919D3A3" w14:textId="77777777" w:rsidR="009008AF" w:rsidRPr="004773E1" w:rsidRDefault="009008AF" w:rsidP="009008AF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773E1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  <w:t>As Athletes we will be:</w:t>
                            </w:r>
                          </w:p>
                          <w:p w14:paraId="2F2121A3" w14:textId="41DE5752" w:rsidR="00800C01" w:rsidRPr="00800C01" w:rsidRDefault="0044340B" w:rsidP="00800C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D</w:t>
                            </w:r>
                            <w:r w:rsidR="009008AF" w:rsidRPr="00D10C0B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eveloping PE skills in a variety of ways including </w:t>
                            </w:r>
                            <w:r w:rsidR="00800C0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800C01" w:rsidRPr="00800C0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ending and receiving, counter balance with a partner</w:t>
                            </w:r>
                            <w:r w:rsidR="00800C0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, b</w:t>
                            </w:r>
                            <w:r w:rsidR="00800C01" w:rsidRPr="00800C0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alance, </w:t>
                            </w:r>
                            <w:r w:rsidR="00800C0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 w:rsidR="00800C01" w:rsidRPr="00800C0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trength</w:t>
                            </w:r>
                            <w:r w:rsidR="00800C0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800C01" w:rsidRPr="00800C0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flexibility </w:t>
                            </w:r>
                            <w:r w:rsidR="00800C0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(gymnastics).</w:t>
                            </w:r>
                          </w:p>
                          <w:p w14:paraId="5FFFF8BA" w14:textId="596C8720" w:rsidR="005E2DA1" w:rsidRPr="0044340B" w:rsidRDefault="009008AF" w:rsidP="004434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4340B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We wi</w:t>
                            </w:r>
                            <w:r w:rsidRPr="0044340B"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8"/>
                                <w:szCs w:val="18"/>
                              </w:rPr>
                              <w:t>ll be going swimming to develop essential skills.</w:t>
                            </w:r>
                          </w:p>
                          <w:p w14:paraId="3388C37F" w14:textId="6D82396D" w:rsidR="009008AF" w:rsidRDefault="009008AF" w:rsidP="009008AF">
                            <w:pPr>
                              <w:ind w:left="426"/>
                            </w:pPr>
                          </w:p>
                          <w:p w14:paraId="37E1F093" w14:textId="0FE4B439" w:rsidR="009008AF" w:rsidRDefault="009008AF" w:rsidP="009008AF">
                            <w:pPr>
                              <w:ind w:left="426"/>
                            </w:pPr>
                            <w:r>
                              <w:rPr>
                                <w:rFonts w:ascii="Bradley Hand ITC" w:hAnsi="Bradley Hand ITC"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             </w:t>
                            </w:r>
                            <w:r>
                              <w:rPr>
                                <w:rFonts w:ascii="Bradley Hand ITC" w:hAnsi="Bradley Hand ITC"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3F97AF8" wp14:editId="74EF5C86">
                                  <wp:extent cx="1733550" cy="733425"/>
                                  <wp:effectExtent l="0" t="0" r="0" b="952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swimming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8050" cy="7607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F8AA" id="Text Box 6" o:spid="_x0000_s1028" type="#_x0000_t202" style="position:absolute;left:0;text-align:left;margin-left:483.45pt;margin-top:-14.55pt;width:259.5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ImYgIAANMEAAAOAAAAZHJzL2Uyb0RvYy54bWysVE1vGjEQvVfqf7B8b3YhQBrEEtFEVJXS&#10;JFJS5Wy8XljJ63Ftw2766/vsBZLQnqpyMOOZ8Xy8ebOzq67RbKecr8kUfHCWc6aMpLI264L/eFp+&#10;+syZD8KUQpNRBX9Rnl/NP36YtXaqhrQhXSrHEMT4aWsLvgnBTrPMy41qhD8jqwyMFblGBFzdOiud&#10;aBG90dkwzydZS660jqTyHtqb3sjnKX5VKRnuq8qrwHTBUVtIp0vnKp7ZfCamayfsppb7MsQ/VNGI&#10;2iDpMdSNCIJtXf1HqKaWjjxV4UxSk1FV1VKlHtDNID/p5nEjrEq9ABxvjzD5/xdW3u0eHKvLgk84&#10;M6LBiJ5UF9gX6tgkotNaP4XTo4Vb6KDGlA96D2VsuqtcE//RDoMdOL8csY3BJJTnw8vxZAyThG04&#10;yvPzPKGfvT63zoevihoWhYI7DC9hKna3PqAUuB5cYjZPui6Xtdbp4tara+3YTmDQk8kSv1glnrxz&#10;04a1SD9G/hT6nTGRTh2jCCmVCefJT2+b71T20S/G+bH045PTVEisDZQRvh6mKIVu1SWwhwcIV1S+&#10;AFlHPTO9lcsa3d8KHx6EAxWBGNYr3OOoNKF42kucbcj9+ps++oMhsHLWgtoF9z+3winO9DcD7lwO&#10;RqO4C+kyGl8McXFvLau3FrNtrgmgDrDIViYx+gd9ECtHzTO2cBGzwiSMRO6Ch4N4HfqFwxZLtVgk&#10;J7DfinBrHq2MoeMI42yfumfh7J4AAdy5o8MSiOkJD3rf+NLQYhuoqhNJIs49qnv4sTlpOvstj6v5&#10;9p68Xr9F898AAAD//wMAUEsDBBQABgAIAAAAIQB+UTIG4wAAAAwBAAAPAAAAZHJzL2Rvd25yZXYu&#10;eG1sTI/BSsNAEIbvgu+wjOCltJvUNiQxm1IEQQ+CrS30OEnGJJqdDdltE9/e7UmPM/Pxz/dnm0l3&#10;4kKDbQ0rCBcBCOLSVC3XCg4fz/MYhHXIFXaGScEPWdjktzcZppUZeUeXvauFD2GbooLGuT6V0pYN&#10;abQL0xP726cZNDo/DrWsBhx9uO7kMggiqbFl/6HBnp4aKr/3Z60geH9bx6H52hV2nOHxsJ29nF5J&#10;qfu7afsIwtHk/mC46nt1yL1TYc5cWdEpSKIo8aiC+TIJQVyJVbz2q0LBwypOQOaZ/F8i/wUAAP//&#10;AwBQSwECLQAUAAYACAAAACEAtoM4kv4AAADhAQAAEwAAAAAAAAAAAAAAAAAAAAAAW0NvbnRlbnRf&#10;VHlwZXNdLnhtbFBLAQItABQABgAIAAAAIQA4/SH/1gAAAJQBAAALAAAAAAAAAAAAAAAAAC8BAABf&#10;cmVscy8ucmVsc1BLAQItABQABgAIAAAAIQCePgImYgIAANMEAAAOAAAAAAAAAAAAAAAAAC4CAABk&#10;cnMvZTJvRG9jLnhtbFBLAQItABQABgAIAAAAIQB+UTIG4wAAAAwBAAAPAAAAAAAAAAAAAAAAALwE&#10;AABkcnMvZG93bnJldi54bWxQSwUGAAAAAAQABADzAAAAzAUAAAAA&#10;" fillcolor="#6ff" strokecolor="#2581ba [2406]" strokeweight="2pt">
                <v:textbox>
                  <w:txbxContent>
                    <w:p w14:paraId="6919D3A3" w14:textId="77777777" w:rsidR="009008AF" w:rsidRPr="004773E1" w:rsidRDefault="009008AF" w:rsidP="009008AF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</w:pPr>
                      <w:r w:rsidRPr="004773E1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  <w:t>As Athletes we will be:</w:t>
                      </w:r>
                    </w:p>
                    <w:p w14:paraId="2F2121A3" w14:textId="41DE5752" w:rsidR="00800C01" w:rsidRPr="00800C01" w:rsidRDefault="0044340B" w:rsidP="00800C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D</w:t>
                      </w:r>
                      <w:r w:rsidR="009008AF" w:rsidRPr="00D10C0B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eveloping PE skills in a variety of ways including </w:t>
                      </w:r>
                      <w:r w:rsidR="00800C0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s</w:t>
                      </w:r>
                      <w:r w:rsidR="00800C01" w:rsidRPr="00800C0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ending and receiving, counter balance with a partner</w:t>
                      </w:r>
                      <w:r w:rsidR="00800C0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, b</w:t>
                      </w:r>
                      <w:r w:rsidR="00800C01" w:rsidRPr="00800C0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alance, </w:t>
                      </w:r>
                      <w:r w:rsidR="00800C0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 w:rsidR="00800C01" w:rsidRPr="00800C0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trength</w:t>
                      </w:r>
                      <w:r w:rsidR="00800C0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and</w:t>
                      </w:r>
                      <w:r w:rsidR="00800C01" w:rsidRPr="00800C0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flexibility </w:t>
                      </w:r>
                      <w:r w:rsidR="00800C0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(gymnastics).</w:t>
                      </w:r>
                    </w:p>
                    <w:p w14:paraId="5FFFF8BA" w14:textId="596C8720" w:rsidR="005E2DA1" w:rsidRPr="0044340B" w:rsidRDefault="009008AF" w:rsidP="004434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eastAsia="Times New Roman" w:hAnsi="Comic Sans MS" w:cs="Calibri"/>
                          <w:color w:val="000000"/>
                          <w:sz w:val="18"/>
                          <w:szCs w:val="18"/>
                        </w:rPr>
                      </w:pPr>
                      <w:r w:rsidRPr="0044340B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We wi</w:t>
                      </w:r>
                      <w:r w:rsidRPr="0044340B">
                        <w:rPr>
                          <w:rFonts w:ascii="Comic Sans MS" w:eastAsia="Times New Roman" w:hAnsi="Comic Sans MS" w:cs="Calibri"/>
                          <w:color w:val="000000"/>
                          <w:sz w:val="18"/>
                          <w:szCs w:val="18"/>
                        </w:rPr>
                        <w:t>ll be going</w:t>
                      </w:r>
                      <w:bookmarkStart w:id="3" w:name="_GoBack"/>
                      <w:bookmarkEnd w:id="3"/>
                      <w:r w:rsidRPr="0044340B">
                        <w:rPr>
                          <w:rFonts w:ascii="Comic Sans MS" w:eastAsia="Times New Roman" w:hAnsi="Comic Sans MS" w:cs="Calibri"/>
                          <w:color w:val="000000"/>
                          <w:sz w:val="18"/>
                          <w:szCs w:val="18"/>
                        </w:rPr>
                        <w:t xml:space="preserve"> swimming to develop essential skills.</w:t>
                      </w:r>
                    </w:p>
                    <w:p w14:paraId="3388C37F" w14:textId="6D82396D" w:rsidR="009008AF" w:rsidRDefault="009008AF" w:rsidP="009008AF">
                      <w:pPr>
                        <w:ind w:left="426"/>
                      </w:pPr>
                    </w:p>
                    <w:p w14:paraId="37E1F093" w14:textId="0FE4B439" w:rsidR="009008AF" w:rsidRDefault="009008AF" w:rsidP="009008AF">
                      <w:pPr>
                        <w:ind w:left="426"/>
                      </w:pPr>
                      <w:r>
                        <w:rPr>
                          <w:rFonts w:ascii="Bradley Hand ITC" w:hAnsi="Bradley Hand ITC" w:cs="Arial"/>
                          <w:noProof/>
                          <w:sz w:val="20"/>
                          <w:szCs w:val="20"/>
                          <w:lang w:eastAsia="en-GB"/>
                        </w:rPr>
                        <w:t xml:space="preserve">             </w:t>
                      </w:r>
                      <w:r>
                        <w:rPr>
                          <w:rFonts w:ascii="Bradley Hand ITC" w:hAnsi="Bradley Hand ITC" w:cs="Arial"/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3F97AF8" wp14:editId="74EF5C86">
                            <wp:extent cx="1733550" cy="733425"/>
                            <wp:effectExtent l="0" t="0" r="0" b="952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swimming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8050" cy="7607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FFF894" w14:textId="77777777" w:rsidR="005E2DA1" w:rsidRDefault="005E2DA1"/>
    <w:p w14:paraId="5FFFF895" w14:textId="77777777" w:rsidR="005E2DA1" w:rsidRDefault="005E2DA1"/>
    <w:p w14:paraId="5FFFF896" w14:textId="77777777" w:rsidR="005E2DA1" w:rsidRDefault="005E2DA1"/>
    <w:p w14:paraId="5FFFF897" w14:textId="77777777" w:rsidR="005E2DA1" w:rsidRDefault="005E2DA1"/>
    <w:p w14:paraId="5FFFF898" w14:textId="77777777" w:rsidR="005E2DA1" w:rsidRDefault="005E2DA1"/>
    <w:p w14:paraId="5FFFF899" w14:textId="77777777" w:rsidR="005E2DA1" w:rsidRDefault="005E2DA1"/>
    <w:p w14:paraId="5FFFF89A" w14:textId="77777777" w:rsidR="005E2DA1" w:rsidRDefault="008830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FF8AC" wp14:editId="5E055BA5">
                <wp:simplePos x="0" y="0"/>
                <wp:positionH relativeFrom="column">
                  <wp:posOffset>-973455</wp:posOffset>
                </wp:positionH>
                <wp:positionV relativeFrom="paragraph">
                  <wp:posOffset>351156</wp:posOffset>
                </wp:positionV>
                <wp:extent cx="3505200" cy="1082040"/>
                <wp:effectExtent l="19050" t="19050" r="19050" b="228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08204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43000"/>
                          </a:srgbClr>
                        </a:solidFill>
                        <a:ln w="28575" cap="rnd">
                          <a:solidFill>
                            <a:srgbClr val="00B05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22BC11" w14:textId="77777777" w:rsidR="009008AF" w:rsidRPr="004773E1" w:rsidRDefault="009008AF" w:rsidP="009008AF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773E1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  <w:t>As Mathematicians we will be:</w:t>
                            </w:r>
                          </w:p>
                          <w:p w14:paraId="20959458" w14:textId="058F3FA6" w:rsidR="009008AF" w:rsidRDefault="009008AF" w:rsidP="009008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 w:hanging="426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L</w:t>
                            </w:r>
                            <w:r w:rsidRPr="004773E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ooking multiplication and division in a formal written method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568C857" w14:textId="2C901D77" w:rsidR="009008AF" w:rsidRDefault="009008AF" w:rsidP="009008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 w:hanging="426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Learning about length and perimeter.</w:t>
                            </w:r>
                          </w:p>
                          <w:p w14:paraId="3FDA7950" w14:textId="3C57C04D" w:rsidR="009008AF" w:rsidRPr="00DA7621" w:rsidRDefault="009008AF" w:rsidP="009008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 w:hanging="426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W</w:t>
                            </w:r>
                            <w:r w:rsidRPr="00DA762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e wil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l also be looking at fractions.</w:t>
                            </w:r>
                          </w:p>
                          <w:p w14:paraId="5FFFF8BB" w14:textId="77777777" w:rsidR="005E2DA1" w:rsidRDefault="005E2DA1" w:rsidP="005E2DA1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F8AC" id="Text Box 8" o:spid="_x0000_s1029" type="#_x0000_t202" style="position:absolute;margin-left:-76.65pt;margin-top:27.65pt;width:276pt;height:8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1nDbgIAAO4EAAAOAAAAZHJzL2Uyb0RvYy54bWysVE1v2zAMvQ/YfxB0X+2kyZoGdYq0RYcB&#10;RVugHXpWZDkWoK9JSuLu1+9JdtK022nYRaZI6pF8JH1x2WlFtsIHaU1FRyclJcJwW0uzruiP59sv&#10;M0pCZKZmyhpR0VcR6OXi86eLnZuLsW2tqoUnADFhvnMVbWN086IIvBWahRPrhIGxsV6ziKtfF7Vn&#10;O6BrVYzL8muxs7523nIRArQ3vZEuMn7TCB4fmiaISFRFkVvMp8/nKp3F4oLN1565VvIhDfYPWWgm&#10;DYIeoG5YZGTj5R9QWnJvg23iCbe6sE0jucg1oJpR+aGap5Y5kWsBOcEdaAr/D5bfbx89kXVF0SjD&#10;NFr0LLpIrmxHZomdnQtzOD05uMUOanR5rw9QpqK7xuv0RTkEdvD8euA2gXEoT6flFA2jhMM2Kmfj&#10;cpLZL96eOx/iN2E1SUJFPZqXOWXbuxCRClz3LilasErWt1KpfPHr1bXyZMtSo8urclr2b5VrWa+d&#10;nJaI3+OE3j1jvsNRhuwqOp5Nz6ZIlWEivakz0ju34f27cAPycVZaRky3khr0IvghvDKInJjtGUxS&#10;7FZd7sPpnt2VrV9Burf90AbHbyWIuWMhPjKPKQWZ2Lz4gKNRFmnbQaKktf7X3/TJH8MDKyU7TH1F&#10;w88N84IS9d1grM5HE7SFxHyZTM/GuPhjy+rYYjb62oLvEXbc8Swm/6j2YuOtfsGCLlNUmJjhiF3R&#10;uBevY7+LWHAulsvshMVwLN6ZJ8cTdOpuavtz98K8G2YjYqzu7X4/2PzDiPS+6aWxy020jczzk3ju&#10;WR3ox1LlERh+AGlrj+/Z6+03tfgNAAD//wMAUEsDBBQABgAIAAAAIQADf/BF4AAAAAsBAAAPAAAA&#10;ZHJzL2Rvd25yZXYueG1sTI/LasMwEEX3hf6DmEJ3iRwb5eF6HEyhZN30RXayNbFNLMlYSuT+fdVV&#10;uxqGOdw5t9jPemA3mlxvDcJqmQAj01jVmxbh/e1lsQXmvDRKDtYQwjc52Jf3d4XMlQ3mlW5H37IY&#10;YlwuETrvx5xz13SkpVvakUy8ne2kpY/r1HI1yRDD9cDTJFlzLXsTP3RypOeOmsvxqhFCpat6LQ6h&#10;P7Wf4fBx9qfL1w7x8WGunoB5mv0fDL/6UR3K6FTbq1GODQiLlciyyCIIEWckst12A6xGSFOxAV4W&#10;/H+H8gcAAP//AwBQSwECLQAUAAYACAAAACEAtoM4kv4AAADhAQAAEwAAAAAAAAAAAAAAAAAAAAAA&#10;W0NvbnRlbnRfVHlwZXNdLnhtbFBLAQItABQABgAIAAAAIQA4/SH/1gAAAJQBAAALAAAAAAAAAAAA&#10;AAAAAC8BAABfcmVscy8ucmVsc1BLAQItABQABgAIAAAAIQB0b1nDbgIAAO4EAAAOAAAAAAAAAAAA&#10;AAAAAC4CAABkcnMvZTJvRG9jLnhtbFBLAQItABQABgAIAAAAIQADf/BF4AAAAAsBAAAPAAAAAAAA&#10;AAAAAAAAAMgEAABkcnMvZG93bnJldi54bWxQSwUGAAAAAAQABADzAAAA1QUAAAAA&#10;" fillcolor="#00b050" strokecolor="#00b050" strokeweight="2.25pt">
                <v:fill opacity="28270f"/>
                <v:stroke endcap="round"/>
                <v:textbox>
                  <w:txbxContent>
                    <w:p w14:paraId="0522BC11" w14:textId="77777777" w:rsidR="009008AF" w:rsidRPr="004773E1" w:rsidRDefault="009008AF" w:rsidP="009008AF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</w:pPr>
                      <w:r w:rsidRPr="004773E1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  <w:t>As Mathematicians we will be:</w:t>
                      </w:r>
                    </w:p>
                    <w:p w14:paraId="20959458" w14:textId="058F3FA6" w:rsidR="009008AF" w:rsidRDefault="009008AF" w:rsidP="009008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 w:hanging="426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L</w:t>
                      </w:r>
                      <w:r w:rsidRPr="004773E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ooking multiplication and division in a formal written method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.</w:t>
                      </w:r>
                    </w:p>
                    <w:p w14:paraId="2568C857" w14:textId="2C901D77" w:rsidR="009008AF" w:rsidRDefault="009008AF" w:rsidP="009008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 w:hanging="426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Learning about length and perimeter.</w:t>
                      </w:r>
                    </w:p>
                    <w:p w14:paraId="3FDA7950" w14:textId="3C57C04D" w:rsidR="009008AF" w:rsidRPr="00DA7621" w:rsidRDefault="009008AF" w:rsidP="009008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 w:hanging="426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W</w:t>
                      </w:r>
                      <w:r w:rsidRPr="00DA762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e wil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l also be looking at fractions.</w:t>
                      </w:r>
                    </w:p>
                    <w:p w14:paraId="5FFFF8BB" w14:textId="77777777" w:rsidR="005E2DA1" w:rsidRDefault="005E2DA1" w:rsidP="005E2DA1">
                      <w:pPr>
                        <w:ind w:left="-567"/>
                      </w:pPr>
                    </w:p>
                  </w:txbxContent>
                </v:textbox>
              </v:shape>
            </w:pict>
          </mc:Fallback>
        </mc:AlternateContent>
      </w:r>
    </w:p>
    <w:p w14:paraId="5FFFF89B" w14:textId="1E0A5D8A" w:rsidR="005E2DA1" w:rsidRDefault="009008A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FF8AE" wp14:editId="0F35CF6A">
                <wp:simplePos x="0" y="0"/>
                <wp:positionH relativeFrom="margin">
                  <wp:posOffset>6166485</wp:posOffset>
                </wp:positionH>
                <wp:positionV relativeFrom="paragraph">
                  <wp:posOffset>50165</wp:posOffset>
                </wp:positionV>
                <wp:extent cx="3305175" cy="2918460"/>
                <wp:effectExtent l="19050" t="19050" r="2857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2918460"/>
                        </a:xfrm>
                        <a:prstGeom prst="rect">
                          <a:avLst/>
                        </a:prstGeom>
                        <a:solidFill>
                          <a:srgbClr val="CCFF33"/>
                        </a:solidFill>
                        <a:ln w="3492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F43C770" w14:textId="77777777" w:rsidR="009008AF" w:rsidRDefault="009008AF" w:rsidP="009008AF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773E1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  <w:t>As Scientists we will be:</w:t>
                            </w:r>
                          </w:p>
                          <w:p w14:paraId="3646CF2E" w14:textId="3915AF81" w:rsidR="009008AF" w:rsidRPr="008A6201" w:rsidRDefault="009008AF" w:rsidP="009008AF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BPreplay"/>
                                <w:color w:val="000000"/>
                                <w:sz w:val="18"/>
                                <w:szCs w:val="18"/>
                              </w:rPr>
                              <w:t xml:space="preserve">Continuing to develop our knowledge of </w:t>
                            </w:r>
                            <w:r w:rsidRPr="008A6201">
                              <w:rPr>
                                <w:rFonts w:ascii="Comic Sans MS" w:hAnsi="Comic Sans MS" w:cs="BPreplay"/>
                                <w:color w:val="000000"/>
                                <w:sz w:val="18"/>
                                <w:szCs w:val="18"/>
                              </w:rPr>
                              <w:t>how vibrations cause sounds and how sounds travel. We will learn about how sounds are made, carrying out demonstrations of vibrations. We will explore pitch, make a string telephone, and will use this to investigate how sounds change over distance.</w:t>
                            </w:r>
                          </w:p>
                          <w:p w14:paraId="5FFFF8BC" w14:textId="0941288D" w:rsidR="005E2DA1" w:rsidRDefault="009008AF" w:rsidP="005E2DA1">
                            <w:pPr>
                              <w:ind w:left="-567"/>
                            </w:pPr>
                            <w:r>
                              <w:rPr>
                                <w:noProof/>
                              </w:rPr>
                              <w:t xml:space="preserve">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6F25E0" wp14:editId="5D0CEBDF">
                                  <wp:extent cx="2740025" cy="1395730"/>
                                  <wp:effectExtent l="0" t="0" r="3175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0025" cy="1395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F8AE" id="Text Box 10" o:spid="_x0000_s1030" type="#_x0000_t202" style="position:absolute;margin-left:485.55pt;margin-top:3.95pt;width:260.25pt;height:22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HIVAIAAK4EAAAOAAAAZHJzL2Uyb0RvYy54bWysVE1v2zAMvQ/YfxB0X53PtgniFFmCDAOK&#10;tkA79KzIcmJAFjVJid39+j0pcZt2Ow27KBT5/EQ+kpndtLVmB+V8RSbn/YseZ8pIKiqzzfmPp/WX&#10;a858EKYQmozK+Yvy/Gb++dOssVM1oB3pQjkGEuOnjc35LgQ7zTIvd6oW/oKsMgiW5GoRcHXbrHCi&#10;AXuts0Gvd5k15ArrSCrv4V0dg3ye+MtSyXBfll4FpnOO3EI6XTo38czmMzHdOmF3lTylIf4hi1pU&#10;Bo++Uq1EEGzvqj+o6ko68lSGC0l1RmVZSZVqQDX93odqHnfCqlQLxPH2VSb//2jl3eHBsapA7yCP&#10;ETV69KTawL5Sy+CCPo31U8AeLYChhR/Yzu/hjGW3pavjLwpiiIPq5VXdyCbhHA574/7VmDOJ2GDS&#10;vx5dJv7s7XPrfPimqGbRyLlD+5Kq4nDrA1IBtIPE1zzpqlhXWqeL226W2rGDQKuXy/V6OIxZ4pN3&#10;MG1Yg1xGk8E4Ub8L+nOOyWDVG3cZnsHAqA2Ioy7H+qMV2k2bdBx12myoeIFkjo5D561cVyjrVvjw&#10;IBymDCphc8I9jlITsqKTxdmO3K+/+SMezUeUswZTm3P/cy+c4kx/NxiLSX80imOeLqPx1QAXdx7Z&#10;nEfMvl4S1OpjR61MZsQH3Zmlo/oZC7aIryIkjMTbOQ+duQzHXcKCSrVYJBAG24pwax6tjNSxN7Fp&#10;T+2zcPbU2YChuKNuvsX0Q4OP2PilocU+UFml7kedj6qe5MdSpA6fFjhu3fk9od7+Zua/AQAA//8D&#10;AFBLAwQUAAYACAAAACEAaldOlOEAAAAKAQAADwAAAGRycy9kb3ducmV2LnhtbEyPzU7DMBCE70i8&#10;g7VI3KgTSJMmjVOhStzgQANCvbnx5keN1yF22sDT457KcTSjmW/yzax7dsLRdoYEhIsAGFJlVEeN&#10;gI/y5WEFzDpJSvaGUMAPWtgUtze5zJQ50zuedq5hvoRsJgW0zg0Z57ZqUUu7MAOS92ozaum8HBuu&#10;Rnn25brnj0EQcy078gutHHDbYnXcTVrAHmvzuq0/j98Tfb1F5bJ8Wo2/Qtzfzc9rYA5ndw3DBd+j&#10;Q+GZDmYiZVkvIE3C0EcFJCmwix+lYQzsICCKkyXwIuf/LxR/AAAA//8DAFBLAQItABQABgAIAAAA&#10;IQC2gziS/gAAAOEBAAATAAAAAAAAAAAAAAAAAAAAAABbQ29udGVudF9UeXBlc10ueG1sUEsBAi0A&#10;FAAGAAgAAAAhADj9If/WAAAAlAEAAAsAAAAAAAAAAAAAAAAALwEAAF9yZWxzLy5yZWxzUEsBAi0A&#10;FAAGAAgAAAAhAODKEchUAgAArgQAAA4AAAAAAAAAAAAAAAAALgIAAGRycy9lMm9Eb2MueG1sUEsB&#10;Ai0AFAAGAAgAAAAhAGpXTpThAAAACgEAAA8AAAAAAAAAAAAAAAAArgQAAGRycy9kb3ducmV2Lnht&#10;bFBLBQYAAAAABAAEAPMAAAC8BQAAAAA=&#10;" fillcolor="#cf3" strokecolor="#92d050" strokeweight="2.75pt">
                <v:textbox>
                  <w:txbxContent>
                    <w:p w14:paraId="0F43C770" w14:textId="77777777" w:rsidR="009008AF" w:rsidRDefault="009008AF" w:rsidP="009008AF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</w:pPr>
                      <w:r w:rsidRPr="004773E1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  <w:t>As Scientists we will be:</w:t>
                      </w:r>
                    </w:p>
                    <w:p w14:paraId="3646CF2E" w14:textId="3915AF81" w:rsidR="009008AF" w:rsidRPr="008A6201" w:rsidRDefault="009008AF" w:rsidP="009008AF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BPreplay"/>
                          <w:color w:val="000000"/>
                          <w:sz w:val="18"/>
                          <w:szCs w:val="18"/>
                        </w:rPr>
                        <w:t xml:space="preserve">Continuing to develop our knowledge of </w:t>
                      </w:r>
                      <w:r w:rsidRPr="008A6201">
                        <w:rPr>
                          <w:rFonts w:ascii="Comic Sans MS" w:hAnsi="Comic Sans MS" w:cs="BPreplay"/>
                          <w:color w:val="000000"/>
                          <w:sz w:val="18"/>
                          <w:szCs w:val="18"/>
                        </w:rPr>
                        <w:t>how vibrations cause sounds and how sounds travel. We will learn about how sounds are made, carrying out demonstrations of vibrations. We will explore pitch, make a string telephone, and will use this to investigate how sounds change over distance.</w:t>
                      </w:r>
                    </w:p>
                    <w:p w14:paraId="5FFFF8BC" w14:textId="0941288D" w:rsidR="005E2DA1" w:rsidRDefault="009008AF" w:rsidP="005E2DA1">
                      <w:pPr>
                        <w:ind w:left="-567"/>
                      </w:pPr>
                      <w:r>
                        <w:rPr>
                          <w:noProof/>
                        </w:rPr>
                        <w:t xml:space="preserve">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26F25E0" wp14:editId="5D0CEBDF">
                            <wp:extent cx="2740025" cy="1395730"/>
                            <wp:effectExtent l="0" t="0" r="3175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40025" cy="1395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FFF89C" w14:textId="42A28237" w:rsidR="005E2DA1" w:rsidRDefault="00B534D0">
      <w:r>
        <w:t xml:space="preserve">    </w:t>
      </w:r>
    </w:p>
    <w:p w14:paraId="5FFFF89D" w14:textId="7BDA504B" w:rsidR="00B534D0" w:rsidRDefault="00B534D0"/>
    <w:p w14:paraId="5FFFF89E" w14:textId="0DB7ED6A" w:rsidR="00B534D0" w:rsidRDefault="009008A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4FF4B7" wp14:editId="2B4FD1F2">
                <wp:simplePos x="0" y="0"/>
                <wp:positionH relativeFrom="column">
                  <wp:posOffset>-988695</wp:posOffset>
                </wp:positionH>
                <wp:positionV relativeFrom="paragraph">
                  <wp:posOffset>382270</wp:posOffset>
                </wp:positionV>
                <wp:extent cx="3505200" cy="1219200"/>
                <wp:effectExtent l="19050" t="1905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219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43000"/>
                          </a:schemeClr>
                        </a:solidFill>
                        <a:ln w="28575" cap="rnd">
                          <a:solidFill>
                            <a:srgbClr val="00B050"/>
                          </a:solidFill>
                          <a:miter lim="800000"/>
                        </a:ln>
                      </wps:spPr>
                      <wps:txbx>
                        <w:txbxContent>
                          <w:p w14:paraId="629B24A4" w14:textId="77777777" w:rsidR="009008AF" w:rsidRPr="004773E1" w:rsidRDefault="009008AF" w:rsidP="009008AF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773E1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  <w:t xml:space="preserve">As Linguists we will be: </w:t>
                            </w:r>
                          </w:p>
                          <w:p w14:paraId="74D98A08" w14:textId="7D036159" w:rsidR="009008AF" w:rsidRPr="004773E1" w:rsidRDefault="009008AF" w:rsidP="009008A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C</w:t>
                            </w:r>
                            <w:r w:rsidRPr="004773E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ontinuing to increase our French vocabulary and </w:t>
                            </w:r>
                          </w:p>
                          <w:p w14:paraId="589148AB" w14:textId="303608F5" w:rsidR="009008AF" w:rsidRDefault="009008AF" w:rsidP="00DD2A2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4" w:hanging="284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DD2A2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Learning how to use new phrases in different situations.</w:t>
                            </w:r>
                          </w:p>
                          <w:p w14:paraId="240262E4" w14:textId="2DF1C4E8" w:rsidR="00DD2A21" w:rsidRDefault="00DD2A21" w:rsidP="00DD2A21">
                            <w:pPr>
                              <w:pStyle w:val="ListParagraph"/>
                              <w:spacing w:after="0"/>
                              <w:ind w:left="284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ECA1E8" wp14:editId="49CF3A06">
                                  <wp:extent cx="2857500" cy="1554480"/>
                                  <wp:effectExtent l="0" t="0" r="0" b="7620"/>
                                  <wp:docPr id="15" name="Picture 15" descr="Country France Trip Guide Of Places In Thin Lines Style Stock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ountry France Trip Guide Of Places In Thin Lines Style Stock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0" cy="1554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897967" w14:textId="46DC1681" w:rsidR="00DD2A21" w:rsidRDefault="00DD2A21" w:rsidP="00DD2A21">
                            <w:pPr>
                              <w:spacing w:after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  <w:p w14:paraId="04581B06" w14:textId="77777777" w:rsidR="00DD2A21" w:rsidRPr="00DD2A21" w:rsidRDefault="00DD2A21" w:rsidP="00DD2A21">
                            <w:pPr>
                              <w:spacing w:after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  <w:p w14:paraId="5D4F51B8" w14:textId="77777777" w:rsidR="009008AF" w:rsidRDefault="009008AF" w:rsidP="009008AF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F4B7" id="Text Box 2" o:spid="_x0000_s1031" type="#_x0000_t202" style="position:absolute;margin-left:-77.85pt;margin-top:30.1pt;width:276pt;height: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gXhwIAACEFAAAOAAAAZHJzL2Uyb0RvYy54bWysVN9P2zAQfp+0/8Hy+0haGihVU1RATJMY&#10;IMHEs+s4jSXb59luE/bX7+wkhbI9TeuD67v7cj+/8/Ky04rshfMSTEknJzklwnCopNmW9Mfz7Zc5&#10;JT4wUzEFRpT0VXh6ufr8adnahZhCA6oSjqAT4xetLWkTgl1kmeeN0MyfgBUGjTU4zQKKbptVjrXo&#10;XatsmudnWQuusg648B61N72RrpL/uhY8PNS1F4GokmJuIZ0unZt4ZqslW2wds43kQxrsH7LQTBoM&#10;enB1wwIjOyf/cKUld+ChDiccdAZ1LblINWA1k/xDNU8NsyLVgs3x9tAm///c8vv9oyOyKumUEsM0&#10;juhZdIFcQUemsTut9QsEPVmEhQ7VOOVR71EZi+5qp+M/lkPQjn1+PfQ2OuOoPC3yAgdGCUfbZDq5&#10;iAL6z94+t86HrwI0iZeSOhxe6inb3/nQQ0dIjOZByepWKpWESBhxrRzZMxw141yYMEufq53+DlWv&#10;n+X464eOaqRGrz57UzNlGzaATwcw5pgIGf2njI9CK0NabN+8OC+wOoYkdqZKkY9g3m03h/zy/Cov&#10;xvqPYFoGXAgldUnnMasRpAxGjsPomx5vodt0aXTFOJANVK84Jwc9z73ltxJ7ecd8eGQOiY39x2UN&#10;D3jUCjBtGG6UNOB+/U0f8cg3tFLS4qKU1P/cMScoUd8MMvFiMpvFzUrCrDifouDeWzbvLWanrwEH&#10;NMFnwfJ0jfigxmvtQL/gTq9jVDQxwzF2ScN4vQ79+uKbwMV6nUC4S5aFO/NkeXQdCRGZ8ty9MGcH&#10;OgVk4j2MK8UWH1jVY+OXBta7ALVMlIt97rs6tB/3MFFgeDPior+XE+rtZVv9BgAA//8DAFBLAwQU&#10;AAYACAAAACEAXaZjmOAAAAALAQAADwAAAGRycy9kb3ducmV2LnhtbEyPy07DMBBF90j8gzVI7Fqn&#10;rhJoyKRCVZGAHQF17caTB8TjKHbT8veYFSxH9+jeM8X2Ygcx0+R7xwirZQKCuHam5xbh4/1pcQ/C&#10;B81GD44J4Zs8bMvrq0Lnxp35jeYqtCKWsM81QhfCmEvp646s9ks3EsescZPVIZ5TK82kz7HcDlIl&#10;SSat7jkudHqkXUf1V3WyCK+7kB2C2j9Xn9WmMe2+ObzYGfH25vL4ACLQJfzB8Ksf1aGMTkd3YuPF&#10;gLBYpeldZBGyRIGIxHqTrUEcEVSqFMiykP9/KH8AAAD//wMAUEsBAi0AFAAGAAgAAAAhALaDOJL+&#10;AAAA4QEAABMAAAAAAAAAAAAAAAAAAAAAAFtDb250ZW50X1R5cGVzXS54bWxQSwECLQAUAAYACAAA&#10;ACEAOP0h/9YAAACUAQAACwAAAAAAAAAAAAAAAAAvAQAAX3JlbHMvLnJlbHNQSwECLQAUAAYACAAA&#10;ACEAlWSYF4cCAAAhBQAADgAAAAAAAAAAAAAAAAAuAgAAZHJzL2Uyb0RvYy54bWxQSwECLQAUAAYA&#10;CAAAACEAXaZjmOAAAAALAQAADwAAAAAAAAAAAAAAAADhBAAAZHJzL2Rvd25yZXYueG1sUEsFBgAA&#10;AAAEAAQA8wAAAO4FAAAAAA==&#10;" fillcolor="#b5c7f5 [1303]" strokecolor="#00b050" strokeweight="2.25pt">
                <v:fill opacity="28270f"/>
                <v:stroke endcap="round"/>
                <v:textbox>
                  <w:txbxContent>
                    <w:p w14:paraId="629B24A4" w14:textId="77777777" w:rsidR="009008AF" w:rsidRPr="004773E1" w:rsidRDefault="009008AF" w:rsidP="009008AF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</w:pPr>
                      <w:r w:rsidRPr="004773E1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  <w:t xml:space="preserve">As Linguists we will be: </w:t>
                      </w:r>
                    </w:p>
                    <w:p w14:paraId="74D98A08" w14:textId="7D036159" w:rsidR="009008AF" w:rsidRPr="004773E1" w:rsidRDefault="009008AF" w:rsidP="009008A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C</w:t>
                      </w:r>
                      <w:r w:rsidRPr="004773E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ontinuing to increase our French vocabulary and </w:t>
                      </w:r>
                    </w:p>
                    <w:p w14:paraId="589148AB" w14:textId="303608F5" w:rsidR="009008AF" w:rsidRDefault="009008AF" w:rsidP="00DD2A2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284" w:hanging="284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 w:rsidRPr="00DD2A2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Learning how to use new phrases in different situations.</w:t>
                      </w:r>
                    </w:p>
                    <w:p w14:paraId="240262E4" w14:textId="2DF1C4E8" w:rsidR="00DD2A21" w:rsidRDefault="00DD2A21" w:rsidP="00DD2A21">
                      <w:pPr>
                        <w:pStyle w:val="ListParagraph"/>
                        <w:spacing w:after="0"/>
                        <w:ind w:left="284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ECA1E8" wp14:editId="49CF3A06">
                            <wp:extent cx="2857500" cy="1554480"/>
                            <wp:effectExtent l="0" t="0" r="0" b="7620"/>
                            <wp:docPr id="15" name="Picture 15" descr="Country France Trip Guide Of Places In Thin Lines Style Stock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ountry France Trip Guide Of Places In Thin Lines Style Stock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0" cy="1554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897967" w14:textId="46DC1681" w:rsidR="00DD2A21" w:rsidRDefault="00DD2A21" w:rsidP="00DD2A21">
                      <w:pPr>
                        <w:spacing w:after="0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</w:p>
                    <w:p w14:paraId="04581B06" w14:textId="77777777" w:rsidR="00DD2A21" w:rsidRPr="00DD2A21" w:rsidRDefault="00DD2A21" w:rsidP="00DD2A21">
                      <w:pPr>
                        <w:spacing w:after="0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</w:p>
                    <w:p w14:paraId="5D4F51B8" w14:textId="77777777" w:rsidR="009008AF" w:rsidRDefault="009008AF" w:rsidP="009008AF">
                      <w:pPr>
                        <w:ind w:left="-567"/>
                      </w:pPr>
                    </w:p>
                  </w:txbxContent>
                </v:textbox>
              </v:shape>
            </w:pict>
          </mc:Fallback>
        </mc:AlternateContent>
      </w:r>
    </w:p>
    <w:p w14:paraId="5FFFF89F" w14:textId="73ABFC4F" w:rsidR="00B534D0" w:rsidRDefault="00B534D0"/>
    <w:p w14:paraId="5FFFF8A0" w14:textId="0EB32B83" w:rsidR="00B534D0" w:rsidRDefault="009008A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FFF8B0" wp14:editId="637D2880">
                <wp:simplePos x="0" y="0"/>
                <wp:positionH relativeFrom="page">
                  <wp:posOffset>3710940</wp:posOffset>
                </wp:positionH>
                <wp:positionV relativeFrom="paragraph">
                  <wp:posOffset>31750</wp:posOffset>
                </wp:positionV>
                <wp:extent cx="3448050" cy="883920"/>
                <wp:effectExtent l="19050" t="19050" r="1905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8839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  <a:alpha val="52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226FD0F" w14:textId="77777777" w:rsidR="009008AF" w:rsidRPr="004773E1" w:rsidRDefault="009008AF" w:rsidP="009008AF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773E1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  <w:t>As Members of our Community we will be:</w:t>
                            </w:r>
                          </w:p>
                          <w:p w14:paraId="1CC70344" w14:textId="0760EF42" w:rsidR="009008AF" w:rsidRDefault="009008AF" w:rsidP="009008AF">
                            <w:pPr>
                              <w:spacing w:after="0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L</w:t>
                            </w:r>
                            <w:r w:rsidRPr="004773E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ooking at living in the wider world and how people can inspire us.</w:t>
                            </w:r>
                            <w:r w:rsidRPr="00591EB5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</w:t>
                            </w:r>
                          </w:p>
                          <w:p w14:paraId="5FFFF8BD" w14:textId="77777777" w:rsidR="005E2DA1" w:rsidRPr="00385251" w:rsidRDefault="005E2DA1" w:rsidP="005E2DA1">
                            <w:pPr>
                              <w:ind w:left="-567"/>
                              <w:rPr>
                                <w:color w:val="1A4BC7" w:themeColor="accent4" w:themeShade="BF"/>
                                <w14:textOutline w14:w="50800" w14:cap="rnd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F8B0" id="Text Box 9" o:spid="_x0000_s1032" type="#_x0000_t202" style="position:absolute;margin-left:292.2pt;margin-top:2.5pt;width:271.5pt;height:69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zgrcQIAAOgEAAAOAAAAZHJzL2Uyb0RvYy54bWysVE1v2zAMvQ/YfxB0X+2kyfKBOkWWosOA&#10;ri3QDj0zshwbkERNUmJ3v36UHKcf22nYRZFI+pF8fMzFZacVO0jnGzQFH53lnEkjsGzMruA/Hq8/&#10;zTnzAUwJCo0s+LP0/HL18cNFa5dyjDWqUjpGIMYvW1vwOgS7zDIvaqnBn6GVhpwVOg2Bnm6XlQ5a&#10;QtcqG+f556xFV1qHQnpP1qveyVcJv6qkCHdV5WVgquBUW0inS+c2ntnqApY7B7ZuxLEM+IcqNDSG&#10;kp6griAA27vmDyjdCIceq3AmUGdYVY2QqQfqZpS/6+ahBitTL0SOtyea/P+DFbeHe8easuALzgxo&#10;GtGj7AL7gh1bRHZa65cU9GApLHRkpikPdk/G2HRXOR1/qR1GfuL5+cRtBBNkPJ9M5vmUXIJ88/n5&#10;YpzIz16+ts6HrxI1i5eCO5pdohQONz5QJRQ6hMRkHlVTXjdKpUfUi9woxw5AkwYhpAmT9Lna6+9Y&#10;9vbZNM+PMwdla+itUxLSUEwSXgRK+d7kUIa1BR/Pp7NpAn7j9G63PaXP81m+OSG+1EkdKEPAkdOe&#10;u3gL3bZLE/g88LrF8pnodtjL1Vtx3RAnN+DDPTjSJ9FIOxfu6KgUUlV4vHFWo/v1N3uMJ9mQl7OW&#10;9F5w/3MPTnKmvhkS1GI0mcQFSY/JdEbjYe61Z/vaY/Z6g0T0iLbbinSN8UEN18qhfqLVXMes5AIj&#10;KHfBw3DdhH4LabWFXK9TEK2EhXBjHqyI0HGwceKP3RM4e5RFIEHd4rAZsHynjj42fmlwvQ9YNUk6&#10;keee1SP9tE5pwsfVj/v6+p2iXv6gVr8BAAD//wMAUEsDBBQABgAIAAAAIQAizG9a3QAAAAoBAAAP&#10;AAAAZHJzL2Rvd25yZXYueG1sTE/BToQwFLyb+A/NM/HmliVVN0jZoFETjy5q4q1Ln4DSV6RdwL/3&#10;7UlvM28m82by7eJ6MeEYOk8a1qsEBFLtbUeNhpfq4WIDIkRD1vSeUMMPBtgWpye5yayf6RmnXWwE&#10;h1DIjIY2xiGTMtQtOhNWfkBi7cOPzkSmYyPtaGYOd71Mk+RKOtMRf2jNgHct1l+7g9Pw/XRf+fL9&#10;tXS3b6qt5qmRn4+l1udnS3kDIuIS/8xwrM/VoeBOe38gG0Sv4XKjFFsZ8KSjvk6v+bBnpFQKssjl&#10;/wnFLwAAAP//AwBQSwECLQAUAAYACAAAACEAtoM4kv4AAADhAQAAEwAAAAAAAAAAAAAAAAAAAAAA&#10;W0NvbnRlbnRfVHlwZXNdLnhtbFBLAQItABQABgAIAAAAIQA4/SH/1gAAAJQBAAALAAAAAAAAAAAA&#10;AAAAAC8BAABfcmVscy8ucmVsc1BLAQItABQABgAIAAAAIQC17zgrcQIAAOgEAAAOAAAAAAAAAAAA&#10;AAAAAC4CAABkcnMvZTJvRG9jLnhtbFBLAQItABQABgAIAAAAIQAizG9a3QAAAAoBAAAPAAAAAAAA&#10;AAAAAAAAAMsEAABkcnMvZG93bnJldi54bWxQSwUGAAAAAAQABADzAAAA1QUAAAAA&#10;" fillcolor="#1a4bc7 [2407]" strokecolor="#0070c0" strokeweight="2.25pt">
                <v:fill opacity="34181f"/>
                <v:textbox>
                  <w:txbxContent>
                    <w:p w14:paraId="3226FD0F" w14:textId="77777777" w:rsidR="009008AF" w:rsidRPr="004773E1" w:rsidRDefault="009008AF" w:rsidP="009008AF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</w:pPr>
                      <w:r w:rsidRPr="004773E1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  <w:t>As Members of our Community we will be:</w:t>
                      </w:r>
                    </w:p>
                    <w:p w14:paraId="1CC70344" w14:textId="0760EF42" w:rsidR="009008AF" w:rsidRDefault="009008AF" w:rsidP="009008AF">
                      <w:pPr>
                        <w:spacing w:after="0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L</w:t>
                      </w:r>
                      <w:r w:rsidRPr="004773E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ooking at living in the wider world and how people can inspire us.</w:t>
                      </w:r>
                      <w:r w:rsidRPr="00591EB5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</w:t>
                      </w:r>
                    </w:p>
                    <w:p w14:paraId="5FFFF8BD" w14:textId="77777777" w:rsidR="005E2DA1" w:rsidRPr="00385251" w:rsidRDefault="005E2DA1" w:rsidP="005E2DA1">
                      <w:pPr>
                        <w:ind w:left="-567"/>
                        <w:rPr>
                          <w:color w:val="1A4BC7" w:themeColor="accent4" w:themeShade="BF"/>
                          <w14:textOutline w14:w="50800" w14:cap="rnd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FFF8A1" w14:textId="77777777" w:rsidR="00B534D0" w:rsidRDefault="00B534D0"/>
    <w:p w14:paraId="5FFFF8A2" w14:textId="203F1C37" w:rsidR="00B534D0" w:rsidRDefault="009008AF">
      <w:r>
        <w:t xml:space="preserve"> </w:t>
      </w:r>
    </w:p>
    <w:p w14:paraId="5FFFF8A3" w14:textId="706CDD2E" w:rsidR="00B534D0" w:rsidRDefault="00280E9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FFF8B2" wp14:editId="5D2638E2">
                <wp:simplePos x="0" y="0"/>
                <wp:positionH relativeFrom="column">
                  <wp:posOffset>-994410</wp:posOffset>
                </wp:positionH>
                <wp:positionV relativeFrom="paragraph">
                  <wp:posOffset>236220</wp:posOffset>
                </wp:positionV>
                <wp:extent cx="3505200" cy="2219325"/>
                <wp:effectExtent l="19050" t="1905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22193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67A8C152" w14:textId="2B719FDD" w:rsidR="009008AF" w:rsidRPr="004773E1" w:rsidRDefault="009008AF" w:rsidP="009008AF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773E1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  <w:t xml:space="preserve">As Historians and </w:t>
                            </w:r>
                            <w:proofErr w:type="gramStart"/>
                            <w:r w:rsidRPr="004773E1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  <w:t>Geographers</w:t>
                            </w:r>
                            <w:proofErr w:type="gramEnd"/>
                            <w:r w:rsidRPr="004773E1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  <w:t xml:space="preserve"> we will be:</w:t>
                            </w:r>
                          </w:p>
                          <w:p w14:paraId="500D4B7E" w14:textId="4AA15815" w:rsidR="009008AF" w:rsidRPr="004773E1" w:rsidRDefault="0044340B" w:rsidP="009008AF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L</w:t>
                            </w:r>
                            <w:r w:rsidR="009008AF" w:rsidRPr="004773E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earning about where the Roman Empire began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9008AF" w:rsidRPr="004773E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915FF69" w14:textId="616E7217" w:rsidR="009008AF" w:rsidRPr="004773E1" w:rsidRDefault="0044340B" w:rsidP="009008AF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D</w:t>
                            </w:r>
                            <w:r w:rsidR="009008AF" w:rsidRPr="004773E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eveloping research skills to find out about Julius Caesar and what Roman Soldiers wore and why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BF4226E" w14:textId="078D61CC" w:rsidR="009008AF" w:rsidRPr="004773E1" w:rsidRDefault="0044340B" w:rsidP="009008AF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L</w:t>
                            </w:r>
                            <w:r w:rsidR="009008AF" w:rsidRPr="004773E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ooking at the Roman invasion of Britain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FD9B425" w14:textId="1427A120" w:rsidR="009008AF" w:rsidRPr="004773E1" w:rsidRDefault="0044340B" w:rsidP="009008AF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G</w:t>
                            </w:r>
                            <w:r w:rsidR="009008AF" w:rsidRPr="004773E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aining a better chronological understanding of the Romans. </w:t>
                            </w:r>
                          </w:p>
                          <w:p w14:paraId="5FFFF8BE" w14:textId="77777777" w:rsidR="00B534D0" w:rsidRDefault="00B534D0" w:rsidP="00B534D0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F8B2" id="Text Box 11" o:spid="_x0000_s1033" type="#_x0000_t202" style="position:absolute;margin-left:-78.3pt;margin-top:18.6pt;width:276pt;height:17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UscgIAABMFAAAOAAAAZHJzL2Uyb0RvYy54bWysVN9P2zAQfp+0/8Hy+0hbmhUqUtSBmCYx&#10;QIKJZ9dxaCTH59luE/bX77PTlALTHqb1wT3fne/Hd9/l7LxrNNsq52syBR8fjThTRlJZm6eC/3i4&#10;+nTCmQ/ClEKTUQV/Vp6fLz5+OGvtXE1oTbpUjiGI8fPWFnwdgp1nmZdr1Qh/RFYZGCtyjQi4uqes&#10;dKJF9EZnk9Hoc9aSK60jqbyH9rI38kWKX1VKhtuq8iowXXDUFtLp0rmKZ7Y4E/MnJ+y6lrsyxD9U&#10;0YjaIOk+1KUIgm1c/S5UU0tHnqpwJKnJqKpqqVIP6GY8etPN/VpYlXoBON7uYfL/L6y82d45VpeY&#10;3ZgzIxrM6EF1gX2hjkEFfFrr53C7t3AMHfTwHfQeyth2V7km/qMhBjuQft6jG6NJKI/zUY6RcSZh&#10;m0zGp8eTPMbJXp5b58NXRQ2LQsEdxpdQFdtrH3rXwSVm86Tr8qrWOl0iZdSFdmwrMGwhpTJhmp7r&#10;TfOdyl4/HeHXjx1qkKNXfx7UqCaRL0ZKtb1Kog1rUfxJPstT5FfG/bvDCo7fVTDLdxX8LRVs2iB/&#10;BL8HOUqhW3VpWLNhACsqnzEXRz2zvZVXNbC7Fj7cCQcqA2+sZ7jFUWlC8bSTOFuT+/UnffQHw2Dl&#10;rMVqFNz/3AinONPfDLh3Op5O4y6lyzSfTXBxh5bVocVsmgvCQEAvVJfE6B/0IFaOmkds8TJmhUkY&#10;idwFD4N4EfqFxVdAquUyOWF7rAjX5t7KGDoSIDLjoXsUzu7oE8C8GxqWSMzfsKj3jS8NLTeBqjpR&#10;LOLco7qDH5uXiLD7SsTVPrwnr5dv2eI3AAAA//8DAFBLAwQUAAYACAAAACEA5+TLHuIAAAALAQAA&#10;DwAAAGRycy9kb3ducmV2LnhtbEyPQW7CMBBF95V6B2uQugOHACYNcVBViW6qVmrKAUw8jQPxOIoN&#10;hJ6+7qrdzWie/rxfbEfbsQsOvnUkYT5LgCHVTrfUSNh/7qYZMB8UadU5Qgk39LAt7+8KlWt3pQ+8&#10;VKFhMYR8riSYEPqcc18btMrPXI8Ub19usCrEdWi4HtQ1htuOp0kiuFUtxQ9G9fhssD5VZyvh/Xiq&#10;xqQ3+zT73t1el2/+KF5qKR8m49MGWMAx/MHwqx/VoYxOB3cm7VknYTpfCRFZCYt1CiwSi8fVEtgh&#10;DplYAy8L/r9D+QMAAP//AwBQSwECLQAUAAYACAAAACEAtoM4kv4AAADhAQAAEwAAAAAAAAAAAAAA&#10;AAAAAAAAW0NvbnRlbnRfVHlwZXNdLnhtbFBLAQItABQABgAIAAAAIQA4/SH/1gAAAJQBAAALAAAA&#10;AAAAAAAAAAAAAC8BAABfcmVscy8ucmVsc1BLAQItABQABgAIAAAAIQBR+HUscgIAABMFAAAOAAAA&#10;AAAAAAAAAAAAAC4CAABkcnMvZTJvRG9jLnhtbFBLAQItABQABgAIAAAAIQDn5Mse4gAAAAsBAAAP&#10;AAAAAAAAAAAAAAAAAMwEAABkcnMvZG93bnJldi54bWxQSwUGAAAAAAQABADzAAAA2wUAAAAA&#10;" fillcolor="#b5c7f5 [1303]" strokecolor="#2581ba [2406]" strokeweight="2.25pt">
                <v:textbox>
                  <w:txbxContent>
                    <w:p w14:paraId="67A8C152" w14:textId="2B719FDD" w:rsidR="009008AF" w:rsidRPr="004773E1" w:rsidRDefault="009008AF" w:rsidP="009008AF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</w:pPr>
                      <w:r w:rsidRPr="004773E1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  <w:t xml:space="preserve">As Historians and </w:t>
                      </w:r>
                      <w:proofErr w:type="gramStart"/>
                      <w:r w:rsidRPr="004773E1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  <w:t>Geographers</w:t>
                      </w:r>
                      <w:proofErr w:type="gramEnd"/>
                      <w:r w:rsidRPr="004773E1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  <w:t xml:space="preserve"> we will be:</w:t>
                      </w:r>
                    </w:p>
                    <w:p w14:paraId="500D4B7E" w14:textId="4AA15815" w:rsidR="009008AF" w:rsidRPr="004773E1" w:rsidRDefault="0044340B" w:rsidP="009008AF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spacing w:after="0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L</w:t>
                      </w:r>
                      <w:r w:rsidR="009008AF" w:rsidRPr="004773E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earning about where the Roman Empire began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.</w:t>
                      </w:r>
                      <w:r w:rsidR="009008AF" w:rsidRPr="004773E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915FF69" w14:textId="616E7217" w:rsidR="009008AF" w:rsidRPr="004773E1" w:rsidRDefault="0044340B" w:rsidP="009008AF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spacing w:after="0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D</w:t>
                      </w:r>
                      <w:r w:rsidR="009008AF" w:rsidRPr="004773E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eveloping research skills to find out about Julius Caesar and what Roman Soldiers wore and why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.</w:t>
                      </w:r>
                    </w:p>
                    <w:p w14:paraId="4BF4226E" w14:textId="078D61CC" w:rsidR="009008AF" w:rsidRPr="004773E1" w:rsidRDefault="0044340B" w:rsidP="009008AF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L</w:t>
                      </w:r>
                      <w:r w:rsidR="009008AF" w:rsidRPr="004773E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ooking at the Roman invasion of Britain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.</w:t>
                      </w:r>
                    </w:p>
                    <w:p w14:paraId="6FD9B425" w14:textId="1427A120" w:rsidR="009008AF" w:rsidRPr="004773E1" w:rsidRDefault="0044340B" w:rsidP="009008AF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G</w:t>
                      </w:r>
                      <w:r w:rsidR="009008AF" w:rsidRPr="004773E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aining a better chronological understanding of the Romans. </w:t>
                      </w:r>
                    </w:p>
                    <w:p w14:paraId="5FFFF8BE" w14:textId="77777777" w:rsidR="00B534D0" w:rsidRDefault="00B534D0" w:rsidP="00B534D0">
                      <w:pPr>
                        <w:ind w:left="-56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FF8B4" wp14:editId="365EFDEF">
                <wp:simplePos x="0" y="0"/>
                <wp:positionH relativeFrom="page">
                  <wp:posOffset>3676650</wp:posOffset>
                </wp:positionH>
                <wp:positionV relativeFrom="paragraph">
                  <wp:posOffset>226695</wp:posOffset>
                </wp:positionV>
                <wp:extent cx="3467100" cy="2238375"/>
                <wp:effectExtent l="19050" t="1905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2238375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79F26E4F" w14:textId="173ECB0C" w:rsidR="009008AF" w:rsidRDefault="009008AF" w:rsidP="009008AF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773E1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  <w:t xml:space="preserve">As Artists and </w:t>
                            </w:r>
                            <w:proofErr w:type="gramStart"/>
                            <w:r w:rsidRPr="004773E1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  <w:t>Designer</w:t>
                            </w:r>
                            <w:r w:rsidR="001C2267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proofErr w:type="gramEnd"/>
                            <w:r w:rsidRPr="004773E1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  <w:t xml:space="preserve"> we will be:</w:t>
                            </w:r>
                          </w:p>
                          <w:p w14:paraId="6E231BB3" w14:textId="6AB6D420" w:rsidR="009008AF" w:rsidRPr="009008AF" w:rsidRDefault="009008AF" w:rsidP="009008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008AF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Developing ideas for 3D work through drawing and visualisation in 2D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55A20E9" w14:textId="17FDA009" w:rsidR="009008AF" w:rsidRPr="008A6201" w:rsidRDefault="009008AF" w:rsidP="009008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en-GB"/>
                              </w:rPr>
                              <w:t>Using</w:t>
                            </w:r>
                            <w:r w:rsidRPr="008A6201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en-GB"/>
                              </w:rPr>
                              <w:t xml:space="preserve"> more complex techniques to shape materials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14:paraId="3DAD4B88" w14:textId="727BEBFF" w:rsidR="009008AF" w:rsidRPr="008A6201" w:rsidRDefault="009008AF" w:rsidP="009008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en-GB"/>
                              </w:rPr>
                              <w:t>C</w:t>
                            </w:r>
                            <w:r w:rsidRPr="008A6201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en-GB"/>
                              </w:rPr>
                              <w:t>onsider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en-GB"/>
                              </w:rPr>
                              <w:t>ing</w:t>
                            </w:r>
                            <w:r w:rsidRPr="008A6201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en-GB"/>
                              </w:rPr>
                              <w:t xml:space="preserve"> the effect of how sculpture is displaye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en-GB"/>
                              </w:rPr>
                              <w:t>d.</w:t>
                            </w:r>
                          </w:p>
                          <w:p w14:paraId="3C3785C9" w14:textId="5F004BB9" w:rsidR="009008AF" w:rsidRPr="001C2267" w:rsidRDefault="009008AF" w:rsidP="009008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en-GB"/>
                              </w:rPr>
                              <w:t>C</w:t>
                            </w:r>
                            <w:r w:rsidRPr="008A6201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en-GB"/>
                              </w:rPr>
                              <w:t>hoos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en-GB"/>
                              </w:rPr>
                              <w:t>ing</w:t>
                            </w:r>
                            <w:r w:rsidRPr="008A6201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en-GB"/>
                              </w:rPr>
                              <w:t xml:space="preserve"> and join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en-GB"/>
                              </w:rPr>
                              <w:t>ing</w:t>
                            </w:r>
                            <w:r w:rsidRPr="008A6201"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en-GB"/>
                              </w:rPr>
                              <w:t xml:space="preserve"> a variety of materials to make sculpture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222222"/>
                                <w:sz w:val="18"/>
                                <w:szCs w:val="18"/>
                                <w:lang w:eastAsia="en-GB"/>
                              </w:rPr>
                              <w:t>s.</w:t>
                            </w:r>
                          </w:p>
                          <w:p w14:paraId="2965D32C" w14:textId="6B1B07A8" w:rsidR="001C2267" w:rsidRDefault="001C2267" w:rsidP="001C2267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</w:p>
                          <w:p w14:paraId="0701A8F4" w14:textId="4ECD32EE" w:rsidR="00DD2A21" w:rsidRPr="008A6201" w:rsidRDefault="00DD2A21" w:rsidP="001C2267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5EF616" wp14:editId="6E87895F">
                                  <wp:extent cx="2484120" cy="724535"/>
                                  <wp:effectExtent l="0" t="0" r="0" b="0"/>
                                  <wp:docPr id="7" name="Picture 7" descr="Image result for horizontal sculpture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horizontal sculpture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2734" cy="7387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FFF8BF" w14:textId="77777777" w:rsidR="00B534D0" w:rsidRDefault="00B534D0" w:rsidP="00B534D0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F8B4" id="Text Box 13" o:spid="_x0000_s1034" type="#_x0000_t202" style="position:absolute;margin-left:289.5pt;margin-top:17.85pt;width:273pt;height:176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FnUQIAAK4EAAAOAAAAZHJzL2Uyb0RvYy54bWysVE1v2zAMvQ/YfxB0X+18tEmDOkWWIsOA&#10;oi3QDj0rspwYkEVNUmJ3v35PctJm3bDDsIvCLz+Sj2SurrtGs71yviZT8MFZzpkyksrabAr+7Wn1&#10;acqZD8KUQpNRBX9Rnl/PP364au1MDWlLulSOAcT4WWsLvg3BzrLMy61qhD8jqwycFblGBKhuk5VO&#10;tEBvdDbM84usJVdaR1J5D+tN7+TzhF9VSob7qvIqMF1w1BbS69K7jm82vxKzjRN2W8tDGeIfqmhE&#10;bZD0FepGBMF2rv4NqqmlI09VOJPUZFRVtVSpB3QzyN9187gVVqVeQI63rzT5/wcr7/YPjtUlZjfi&#10;zIgGM3pSXWCfqWMwgZ/W+hnCHi0CQwc7Yo92D2Nsu6tcE3/REIMfTL+8shvRJIyj8cVkkMMl4RsO&#10;R9PR5DziZG+fW+fDF0UNi0LBHcaXWBX7Wx/60GNIzOZJ1+Wq1jopbrNeasf2AqNeLi8vV6sD+i9h&#10;2rAW6afnSP53jEk+yhdpQ1DhCQY0bVB25KXvP0qhW3eJx+mRmzWVL6DMUb903spVjbZuhQ8PwmHL&#10;QAUuJ9zjqTShKjpInG3J/fiTPcZj+PBy1mJrC+6/74RTnOmvBmtxORiP45onZXw+GUJxp571qcfs&#10;miWBrQFu1Mokxvigj2LlqHnGgS1iVriEkchd8HAUl6G/JRyoVItFCsJiWxFuzaOVETqSHIf21D0L&#10;Zw+TDViKOzrut5i9G3AfG780tNgFquo0/chzz+qBfhxF2p/DAcerO9VT1NvfzPwnAAAA//8DAFBL&#10;AwQUAAYACAAAACEAVBYJ1eEAAAALAQAADwAAAGRycy9kb3ducmV2LnhtbEyPQU+EMBCF7yb+h2ZM&#10;vLllUVxEykZNOHgwG3EPy620I6B0Smh3wX9v96THefPy3vfy7WIGdsLJ9ZYErFcRMCRldU+tgP1H&#10;eZMCc16SloMlFPCDDrbF5UUuM21nesdT5VsWQshlUkDn/Zhx7lSHRrqVHZHC79NORvpwTi3Xk5xD&#10;uBl4HEX33MieQkMnR3zpUH1XRyNANlVX49f+UJfqTZXP8+vhblcLcX21PD0C87j4PzOc8QM6FIGp&#10;sUfSjg0Cks1D2OIF3CYbYGfDOk6C0gQlTWPgRc7/byh+AQAA//8DAFBLAQItABQABgAIAAAAIQC2&#10;gziS/gAAAOEBAAATAAAAAAAAAAAAAAAAAAAAAABbQ29udGVudF9UeXBlc10ueG1sUEsBAi0AFAAG&#10;AAgAAAAhADj9If/WAAAAlAEAAAsAAAAAAAAAAAAAAAAALwEAAF9yZWxzLy5yZWxzUEsBAi0AFAAG&#10;AAgAAAAhANZLwWdRAgAArgQAAA4AAAAAAAAAAAAAAAAALgIAAGRycy9lMm9Eb2MueG1sUEsBAi0A&#10;FAAGAAgAAAAhAFQWCdXhAAAACwEAAA8AAAAAAAAAAAAAAAAAqwQAAGRycy9kb3ducmV2LnhtbFBL&#10;BQYAAAAABAAEAPMAAAC5BQAAAAA=&#10;" fillcolor="#c9f" strokecolor="#7030a0" strokeweight="2.25pt">
                <v:textbox>
                  <w:txbxContent>
                    <w:p w14:paraId="79F26E4F" w14:textId="173ECB0C" w:rsidR="009008AF" w:rsidRDefault="009008AF" w:rsidP="009008AF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</w:pPr>
                      <w:r w:rsidRPr="004773E1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  <w:t xml:space="preserve">As Artists and </w:t>
                      </w:r>
                      <w:proofErr w:type="gramStart"/>
                      <w:r w:rsidRPr="004773E1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  <w:t>Designer</w:t>
                      </w:r>
                      <w:r w:rsidR="001C2267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  <w:t>s</w:t>
                      </w:r>
                      <w:proofErr w:type="gramEnd"/>
                      <w:r w:rsidRPr="004773E1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  <w:t xml:space="preserve"> we will be:</w:t>
                      </w:r>
                    </w:p>
                    <w:p w14:paraId="6E231BB3" w14:textId="6AB6D420" w:rsidR="009008AF" w:rsidRPr="009008AF" w:rsidRDefault="009008AF" w:rsidP="009008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 w:rsidRPr="009008AF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Developing ideas for 3D work through drawing and visualisation in 2D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.</w:t>
                      </w:r>
                    </w:p>
                    <w:p w14:paraId="155A20E9" w14:textId="17FDA009" w:rsidR="009008AF" w:rsidRPr="008A6201" w:rsidRDefault="009008AF" w:rsidP="009008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en-GB"/>
                        </w:rPr>
                        <w:t>Using</w:t>
                      </w:r>
                      <w:r w:rsidRPr="008A6201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en-GB"/>
                        </w:rPr>
                        <w:t xml:space="preserve"> more complex techniques to shape materials</w:t>
                      </w:r>
                      <w:r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14:paraId="3DAD4B88" w14:textId="727BEBFF" w:rsidR="009008AF" w:rsidRPr="008A6201" w:rsidRDefault="009008AF" w:rsidP="009008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en-GB"/>
                        </w:rPr>
                        <w:t>C</w:t>
                      </w:r>
                      <w:r w:rsidRPr="008A6201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en-GB"/>
                        </w:rPr>
                        <w:t>onsider</w:t>
                      </w:r>
                      <w:r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en-GB"/>
                        </w:rPr>
                        <w:t>ing</w:t>
                      </w:r>
                      <w:r w:rsidRPr="008A6201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en-GB"/>
                        </w:rPr>
                        <w:t xml:space="preserve"> the effect of how sculpture is displaye</w:t>
                      </w:r>
                      <w:r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en-GB"/>
                        </w:rPr>
                        <w:t>d.</w:t>
                      </w:r>
                    </w:p>
                    <w:p w14:paraId="3C3785C9" w14:textId="5F004BB9" w:rsidR="009008AF" w:rsidRPr="001C2267" w:rsidRDefault="009008AF" w:rsidP="009008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en-GB"/>
                        </w:rPr>
                        <w:t>C</w:t>
                      </w:r>
                      <w:r w:rsidRPr="008A6201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en-GB"/>
                        </w:rPr>
                        <w:t>hoos</w:t>
                      </w:r>
                      <w:r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en-GB"/>
                        </w:rPr>
                        <w:t>ing</w:t>
                      </w:r>
                      <w:r w:rsidRPr="008A6201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en-GB"/>
                        </w:rPr>
                        <w:t xml:space="preserve"> and join</w:t>
                      </w:r>
                      <w:r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en-GB"/>
                        </w:rPr>
                        <w:t>ing</w:t>
                      </w:r>
                      <w:r w:rsidRPr="008A6201"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en-GB"/>
                        </w:rPr>
                        <w:t xml:space="preserve"> a variety of materials to make sculpture</w:t>
                      </w:r>
                      <w:r>
                        <w:rPr>
                          <w:rFonts w:ascii="Comic Sans MS" w:eastAsia="Times New Roman" w:hAnsi="Comic Sans MS" w:cs="Arial"/>
                          <w:color w:val="222222"/>
                          <w:sz w:val="18"/>
                          <w:szCs w:val="18"/>
                          <w:lang w:eastAsia="en-GB"/>
                        </w:rPr>
                        <w:t>s.</w:t>
                      </w:r>
                    </w:p>
                    <w:p w14:paraId="2965D32C" w14:textId="6B1B07A8" w:rsidR="001C2267" w:rsidRDefault="001C2267" w:rsidP="001C2267">
                      <w:pPr>
                        <w:pStyle w:val="ListParagraph"/>
                        <w:ind w:left="360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</w:p>
                    <w:p w14:paraId="0701A8F4" w14:textId="4ECD32EE" w:rsidR="00DD2A21" w:rsidRPr="008A6201" w:rsidRDefault="00DD2A21" w:rsidP="001C2267">
                      <w:pPr>
                        <w:pStyle w:val="ListParagraph"/>
                        <w:ind w:left="360"/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D5EF616" wp14:editId="6E87895F">
                            <wp:extent cx="2484120" cy="724535"/>
                            <wp:effectExtent l="0" t="0" r="0" b="0"/>
                            <wp:docPr id="7" name="Picture 7" descr="Image result for horizontal sculpture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horizontal sculpture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2734" cy="7387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FFF8BF" w14:textId="77777777" w:rsidR="00B534D0" w:rsidRDefault="00B534D0" w:rsidP="00B534D0">
                      <w:pPr>
                        <w:ind w:left="-56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FFF8A4" w14:textId="00EA9028" w:rsidR="00B534D0" w:rsidRDefault="00B534D0"/>
    <w:p w14:paraId="5FFFF8A5" w14:textId="1B6E1AA9" w:rsidR="00B534D0" w:rsidRDefault="009008AF" w:rsidP="00AA5F9A">
      <w:pPr>
        <w:ind w:left="-709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FFF8B6" wp14:editId="70D4B8D2">
                <wp:simplePos x="0" y="0"/>
                <wp:positionH relativeFrom="margin">
                  <wp:posOffset>6158865</wp:posOffset>
                </wp:positionH>
                <wp:positionV relativeFrom="paragraph">
                  <wp:posOffset>264795</wp:posOffset>
                </wp:positionV>
                <wp:extent cx="3333750" cy="1623060"/>
                <wp:effectExtent l="19050" t="19050" r="19050" b="152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62306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6000"/>
                          </a:srgbClr>
                        </a:solidFill>
                        <a:ln w="44450" cap="rnd" cmpd="sng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9A1C78C" w14:textId="77777777" w:rsidR="009008AF" w:rsidRPr="004773E1" w:rsidRDefault="009008AF" w:rsidP="009008AF">
                            <w:pPr>
                              <w:spacing w:after="0"/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773E1"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  <w:t>As Musicians we will be:</w:t>
                            </w:r>
                          </w:p>
                          <w:p w14:paraId="6E710BB1" w14:textId="76FA559A" w:rsidR="009008AF" w:rsidRPr="004773E1" w:rsidRDefault="00C62E1D" w:rsidP="009008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Identifying, creating, notating and performing motifs.</w:t>
                            </w:r>
                          </w:p>
                          <w:p w14:paraId="01DA6A3C" w14:textId="625C7A53" w:rsidR="009008AF" w:rsidRPr="004773E1" w:rsidRDefault="00C62E1D" w:rsidP="009008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The theme of our motifs will be the</w:t>
                            </w:r>
                            <w:r w:rsidR="009008AF" w:rsidRPr="004773E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08AF" w:rsidRPr="004773E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Romans</w:t>
                            </w:r>
                            <w: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,</w:t>
                            </w:r>
                            <w:bookmarkStart w:id="1" w:name="_GoBack"/>
                            <w:bookmarkEnd w:id="1"/>
                            <w:r w:rsidR="009008AF" w:rsidRPr="004773E1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 xml:space="preserve"> linking it to our topic.  </w:t>
                            </w:r>
                          </w:p>
                          <w:p w14:paraId="332A26B0" w14:textId="77777777" w:rsidR="009008AF" w:rsidRPr="004F0204" w:rsidRDefault="009008AF" w:rsidP="009008AF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31AEBD4" wp14:editId="6AD61634">
                                  <wp:extent cx="2011680" cy="571951"/>
                                  <wp:effectExtent l="0" t="0" r="7620" b="0"/>
                                  <wp:docPr id="26" name="Picture 2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25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4346" cy="5840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FFF8C0" w14:textId="77777777" w:rsidR="00B534D0" w:rsidRDefault="00B534D0" w:rsidP="00B534D0">
                            <w:pPr>
                              <w:ind w:left="-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FF8B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5" type="#_x0000_t202" style="position:absolute;left:0;text-align:left;margin-left:484.95pt;margin-top:20.85pt;width:262.5pt;height:127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aS5aAIAAOQEAAAOAAAAZHJzL2Uyb0RvYy54bWysVE1v2zAMvQ/YfxB0X+2kbtoGdYosRYYB&#10;RVugHXpWZDk2oK9JSuzu1+9Jjtu022mYDwpFUo/kI5mr615JshfOt0aXdHKSUyI0N1WrtyX98bT+&#10;ckGJD0xXTBotSvoiPL1efP501dm5mJrGyEo4AhDt550taROCnWeZ541QzJ8YKzSMtXGKBVzdNqsc&#10;64CuZDbN81nWGVdZZ7jwHtqbwUgXCb+uBQ/3de1FILKkyC2k06VzE89sccXmW8ds0/JDGuwfslCs&#10;1Qj6CnXDAiM71/4BpVrujDd1OOFGZaauWy5SDahmkn+o5rFhVqRaQI63rzT5/wfL7/YPjrQVeldQ&#10;oplCj55EH8hX0xOowE9n/RxujxaOoYcevqPeQxnL7mun4i8KIrCD6ZdXdiMah/IU3/kZTBy2yWx6&#10;ms8S/9nbc+t8+CaMIlEoqUP7Eqtsf+sDUoHr6BKjeSPbat1KmS5uu1lJR/YMrV7jy/PhrbQNG7TF&#10;LIdywPGDe8J8hyM16UpaFEVKlWEmna6QtLIgyettAn334gA1Rl4dBXlLEKlLjWiRzYG1KIV+0yf2&#10;L0dGN6Z6AdHODKPqLV+3IOOW+fDAHGYTBGLfwj2OWhqkag4SJY1xv/6mj/4YGVgp6TDrqOPnjjlB&#10;ifyuMUyXk6KIy5Euxdn5FBd3bNkcW/ROrQw4nmCzLU9i9A9yFGtn1DPWchmjwsQ0R+yShlFchWED&#10;sdZcLJfJCetgWbjVj5ZH6NjR2Oqn/pk5e5iHgFG6M+NWsPmHsRh840ttlrtg6jbNTOR5YPVAP1Yp&#10;tf2w9nFXj+/J6+3PafEbAAD//wMAUEsDBBQABgAIAAAAIQDlAyzL4QAAAAsBAAAPAAAAZHJzL2Rv&#10;d25yZXYueG1sTI/BTsMwDIbvSLxDZCQuiKUbZSOl7jQmTRzgwoY4p41pKxqnarK18PRkJzja/vT7&#10;+/P1ZDtxosG3jhHmswQEceVMyzXC+2F3+wDCB81Gd44J4Zs8rIvLi1xnxo38Rqd9qEUMYZ9phCaE&#10;PpPSVw1Z7WeuJ463TzdYHeI41NIMeozhtpOLJFlKq1uOHxrd07ah6mt/tAju5WP3/FRv7rduKntz&#10;cxhff+SIeH01bR5BBJrCHwxn/agORXQq3ZGNFx2CWioVUYR0vgJxBlKVxk2JsFCrO5BFLv93KH4B&#10;AAD//wMAUEsBAi0AFAAGAAgAAAAhALaDOJL+AAAA4QEAABMAAAAAAAAAAAAAAAAAAAAAAFtDb250&#10;ZW50X1R5cGVzXS54bWxQSwECLQAUAAYACAAAACEAOP0h/9YAAACUAQAACwAAAAAAAAAAAAAAAAAv&#10;AQAAX3JlbHMvLnJlbHNQSwECLQAUAAYACAAAACEAbMWkuWgCAADkBAAADgAAAAAAAAAAAAAAAAAu&#10;AgAAZHJzL2Uyb0RvYy54bWxQSwECLQAUAAYACAAAACEA5QMsy+EAAAALAQAADwAAAAAAAAAAAAAA&#10;AADCBAAAZHJzL2Rvd25yZXYueG1sUEsFBgAAAAAEAAQA8wAAANAFAAAAAA==&#10;" fillcolor="yellow" strokecolor="#ffc000" strokeweight="3.5pt">
                <v:fill opacity="30069f"/>
                <v:stroke endcap="round"/>
                <v:textbox>
                  <w:txbxContent>
                    <w:p w14:paraId="19A1C78C" w14:textId="77777777" w:rsidR="009008AF" w:rsidRPr="004773E1" w:rsidRDefault="009008AF" w:rsidP="009008AF">
                      <w:pPr>
                        <w:spacing w:after="0"/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</w:pPr>
                      <w:r w:rsidRPr="004773E1"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  <w:t>As Musicians we will be:</w:t>
                      </w:r>
                    </w:p>
                    <w:p w14:paraId="6E710BB1" w14:textId="76FA559A" w:rsidR="009008AF" w:rsidRPr="004773E1" w:rsidRDefault="00C62E1D" w:rsidP="009008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Identifying, creating, notating and performing motifs.</w:t>
                      </w:r>
                    </w:p>
                    <w:p w14:paraId="01DA6A3C" w14:textId="625C7A53" w:rsidR="009008AF" w:rsidRPr="004773E1" w:rsidRDefault="00C62E1D" w:rsidP="009008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The theme of our motifs will be the</w:t>
                      </w:r>
                      <w:r w:rsidR="009008AF" w:rsidRPr="004773E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 </w:t>
                      </w:r>
                      <w:r w:rsidR="009008AF" w:rsidRPr="004773E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Romans</w:t>
                      </w:r>
                      <w: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,</w:t>
                      </w:r>
                      <w:bookmarkStart w:id="2" w:name="_GoBack"/>
                      <w:bookmarkEnd w:id="2"/>
                      <w:r w:rsidR="009008AF" w:rsidRPr="004773E1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 xml:space="preserve"> linking it to our topic.  </w:t>
                      </w:r>
                    </w:p>
                    <w:p w14:paraId="332A26B0" w14:textId="77777777" w:rsidR="009008AF" w:rsidRPr="004F0204" w:rsidRDefault="009008AF" w:rsidP="009008AF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31AEBD4" wp14:editId="6AD61634">
                            <wp:extent cx="2011680" cy="571951"/>
                            <wp:effectExtent l="0" t="0" r="7620" b="0"/>
                            <wp:docPr id="26" name="Picture 2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25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4346" cy="5840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FFF8C0" w14:textId="77777777" w:rsidR="00B534D0" w:rsidRDefault="00B534D0" w:rsidP="00B534D0">
                      <w:pPr>
                        <w:ind w:left="-567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162A89" wp14:editId="474058F1">
                <wp:simplePos x="0" y="0"/>
                <wp:positionH relativeFrom="column">
                  <wp:posOffset>-920115</wp:posOffset>
                </wp:positionH>
                <wp:positionV relativeFrom="paragraph">
                  <wp:posOffset>120015</wp:posOffset>
                </wp:positionV>
                <wp:extent cx="906780" cy="1539240"/>
                <wp:effectExtent l="0" t="0" r="2667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617B33" w14:textId="6AA724B5" w:rsidR="009008AF" w:rsidRDefault="009008A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93826FF" wp14:editId="108C97AE">
                                  <wp:extent cx="717548" cy="1409700"/>
                                  <wp:effectExtent l="0" t="0" r="6985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roman solider.pn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9684" cy="14335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62A89" id="Text Box 3" o:spid="_x0000_s1036" type="#_x0000_t202" style="position:absolute;left:0;text-align:left;margin-left:-72.45pt;margin-top:9.45pt;width:71.4pt;height:121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jUWTgIAAKkEAAAOAAAAZHJzL2Uyb0RvYy54bWysVMlu2zAQvRfoPxC8N7LsrIblwE2QooCR&#10;BHCCnGmKsoVSHJakLblf30d6iZ32VPRCzcbHmTczGt12jWZr5XxNpuD5WY8zZSSVtVkU/PXl4cs1&#10;Zz4IUwpNRhV8ozy/HX/+NGrtUPVpSbpUjgHE+GFrC74MwQ6zzMulaoQ/I6sMnBW5RgSobpGVTrRA&#10;b3TW7/Uus5ZcaR1J5T2s91snHyf8qlIyPFWVV4HpgiO3kE6Xznk8s/FIDBdO2GUtd2mIf8iiEbXB&#10;oweoexEEW7n6D6imlo48VeFMUpNRVdVSpRpQTd77UM1sKaxKtYAcbw80+f8HKx/Xz47VZcEHnBnR&#10;oEUvqgvsK3VsENlprR8iaGYRFjqY0eW93cMYi+4q18QvymHwg+fNgdsIJmG86V1eXcMj4covBjf9&#10;80R+9n7bOh++KWpYFAru0LtEqVhPfUAmCN2HxMc86bp8qLVOSpwXdacdWwt0WoeUI26cRGnD2oJf&#10;Di56CfjEF6EP9+dayB+xylMEaNrAGDnZ1h6l0M27xGCeKoqmOZUb8OVoO2/eyoca+FPhw7NwGDAQ&#10;gaUJTzgqTUiKdhJnS3K//maP8eg7vJy1GNiC+58r4RRn+rvBRNzk56CUhaScX1z1obhjz/zYY1bN&#10;HYGpHOtpZRJjfNB7sXLUvGG3JvFVuISReLvgYS/ehe0aYTelmkxSEGbaijA1MysjdOxM5PWlexPO&#10;7voaMBGPtB9tMfzQ3m1svGlosgpU1an376zu+Mc+pPbsdjcu3LGeot7/MOPfAAAA//8DAFBLAwQU&#10;AAYACAAAACEAxPti9t0AAAAKAQAADwAAAGRycy9kb3ducmV2LnhtbEyPwU7DMAyG70i8Q2Qkbl3a&#10;Mk1daToBGlw4MRBnr8mSiCapkqwrb485wcmy/k+/P3e7xY1sVjHZ4AVUqxKY8kOQ1msBH+/PRQMs&#10;ZfQSx+CVgG+VYNdfX3XYynDxb2o+ZM2oxKcWBZicp5bzNBjlMK3CpDxlpxAdZlqj5jLihcrdyOuy&#10;3HCH1tMFg5N6Mmr4OpydgP2j3uqhwWj2jbR2Xj5Pr/pFiNub5eEeWFZL/oPhV5/UoSenYzh7mdgo&#10;oKjW6y2xlDQ0iSjqCthRQL2p7oD3Hf//Qv8DAAD//wMAUEsBAi0AFAAGAAgAAAAhALaDOJL+AAAA&#10;4QEAABMAAAAAAAAAAAAAAAAAAAAAAFtDb250ZW50X1R5cGVzXS54bWxQSwECLQAUAAYACAAAACEA&#10;OP0h/9YAAACUAQAACwAAAAAAAAAAAAAAAAAvAQAAX3JlbHMvLnJlbHNQSwECLQAUAAYACAAAACEA&#10;A9I1Fk4CAACpBAAADgAAAAAAAAAAAAAAAAAuAgAAZHJzL2Uyb0RvYy54bWxQSwECLQAUAAYACAAA&#10;ACEAxPti9t0AAAAKAQAADwAAAAAAAAAAAAAAAACoBAAAZHJzL2Rvd25yZXYueG1sUEsFBgAAAAAE&#10;AAQA8wAAALIFAAAAAA==&#10;" fillcolor="white [3201]" strokeweight=".5pt">
                <v:textbox>
                  <w:txbxContent>
                    <w:p w14:paraId="3D617B33" w14:textId="6AA724B5" w:rsidR="009008AF" w:rsidRDefault="009008A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93826FF" wp14:editId="108C97AE">
                            <wp:extent cx="717548" cy="1409700"/>
                            <wp:effectExtent l="0" t="0" r="6985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roman solider.png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9684" cy="14335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34D0">
        <w:t xml:space="preserve">                                                                                     </w:t>
      </w:r>
    </w:p>
    <w:sectPr w:rsidR="00B534D0" w:rsidSect="00AA5F9A">
      <w:pgSz w:w="16838" w:h="11906" w:orient="landscape"/>
      <w:pgMar w:top="426" w:right="395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Preplay">
    <w:altName w:val="B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21529"/>
    <w:multiLevelType w:val="hybridMultilevel"/>
    <w:tmpl w:val="B0E01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FC606A"/>
    <w:multiLevelType w:val="hybridMultilevel"/>
    <w:tmpl w:val="2EC47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A0311"/>
    <w:multiLevelType w:val="hybridMultilevel"/>
    <w:tmpl w:val="0458E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F6ABC"/>
    <w:multiLevelType w:val="hybridMultilevel"/>
    <w:tmpl w:val="0E0E6B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D95DCC"/>
    <w:multiLevelType w:val="hybridMultilevel"/>
    <w:tmpl w:val="1A66247A"/>
    <w:lvl w:ilvl="0" w:tplc="16C4D7D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54"/>
    <w:rsid w:val="000C137F"/>
    <w:rsid w:val="001C2267"/>
    <w:rsid w:val="00225AA4"/>
    <w:rsid w:val="00280E9A"/>
    <w:rsid w:val="003144BC"/>
    <w:rsid w:val="00385251"/>
    <w:rsid w:val="00431270"/>
    <w:rsid w:val="0044340B"/>
    <w:rsid w:val="005B45D9"/>
    <w:rsid w:val="005E2DA1"/>
    <w:rsid w:val="006105FD"/>
    <w:rsid w:val="007F2F3C"/>
    <w:rsid w:val="00800C01"/>
    <w:rsid w:val="00883013"/>
    <w:rsid w:val="009008AF"/>
    <w:rsid w:val="00A96282"/>
    <w:rsid w:val="00AA5F9A"/>
    <w:rsid w:val="00B534D0"/>
    <w:rsid w:val="00C36354"/>
    <w:rsid w:val="00C62E1D"/>
    <w:rsid w:val="00D14A54"/>
    <w:rsid w:val="00DD2A21"/>
    <w:rsid w:val="00F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FF893"/>
  <w15:chartTrackingRefBased/>
  <w15:docId w15:val="{AADF21C7-09CD-4AC2-BA7B-93108B97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0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50.jpeg"/><Relationship Id="rId3" Type="http://schemas.openxmlformats.org/officeDocument/2006/relationships/customXml" Target="../customXml/item3.xml"/><Relationship Id="rId21" Type="http://schemas.openxmlformats.org/officeDocument/2006/relationships/image" Target="media/image70.png"/><Relationship Id="rId7" Type="http://schemas.openxmlformats.org/officeDocument/2006/relationships/settings" Target="settings.xml"/><Relationship Id="rId12" Type="http://schemas.openxmlformats.org/officeDocument/2006/relationships/image" Target="media/image20.jp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10.jpeg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3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5F94981C4244683299FB4B027D99D" ma:contentTypeVersion="13" ma:contentTypeDescription="Create a new document." ma:contentTypeScope="" ma:versionID="8c5af2db5b0fe2b1f486b4f293300242">
  <xsd:schema xmlns:xsd="http://www.w3.org/2001/XMLSchema" xmlns:xs="http://www.w3.org/2001/XMLSchema" xmlns:p="http://schemas.microsoft.com/office/2006/metadata/properties" xmlns:ns2="07b2b519-09a1-42eb-be7c-3d3ac1de037a" xmlns:ns3="93f43da5-d611-4c1c-bfea-b34e509d9cfb" targetNamespace="http://schemas.microsoft.com/office/2006/metadata/properties" ma:root="true" ma:fieldsID="85848990857661a1e33421f2aad84465" ns2:_="" ns3:_="">
    <xsd:import namespace="07b2b519-09a1-42eb-be7c-3d3ac1de037a"/>
    <xsd:import namespace="93f43da5-d611-4c1c-bfea-b34e509d9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2b519-09a1-42eb-be7c-3d3ac1de0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5834d27-6295-4514-9237-18bbeb93fa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43da5-d611-4c1c-bfea-b34e509d9c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8e8e80-a2ab-40b5-b5c7-ff8d3d3a6a8f}" ma:internalName="TaxCatchAll" ma:showField="CatchAllData" ma:web="93f43da5-d611-4c1c-bfea-b34e509d9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f43da5-d611-4c1c-bfea-b34e509d9cfb" xsi:nil="true"/>
    <lcf76f155ced4ddcb4097134ff3c332f xmlns="07b2b519-09a1-42eb-be7c-3d3ac1de03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FDD06-9DB4-4000-A6DF-0ED8E37CF21A}"/>
</file>

<file path=customXml/itemProps2.xml><?xml version="1.0" encoding="utf-8"?>
<ds:datastoreItem xmlns:ds="http://schemas.openxmlformats.org/officeDocument/2006/customXml" ds:itemID="{AE7BAB88-A7B5-41AA-B5C0-A0386607E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9A987-3A95-4226-BF72-1D8304E14878}">
  <ds:schemaRefs>
    <ds:schemaRef ds:uri="http://schemas.microsoft.com/office/2006/metadata/properties"/>
    <ds:schemaRef ds:uri="http://schemas.microsoft.com/office/infopath/2007/PartnerControls"/>
    <ds:schemaRef ds:uri="93f43da5-d611-4c1c-bfea-b34e509d9cfb"/>
    <ds:schemaRef ds:uri="07b2b519-09a1-42eb-be7c-3d3ac1de037a"/>
  </ds:schemaRefs>
</ds:datastoreItem>
</file>

<file path=customXml/itemProps4.xml><?xml version="1.0" encoding="utf-8"?>
<ds:datastoreItem xmlns:ds="http://schemas.openxmlformats.org/officeDocument/2006/customXml" ds:itemID="{70198E86-90A7-4F2F-BB66-355D106A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Savile Park Primary School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Patrice</dc:creator>
  <cp:keywords/>
  <dc:description/>
  <cp:lastModifiedBy>Sarika Makh</cp:lastModifiedBy>
  <cp:revision>5</cp:revision>
  <cp:lastPrinted>2023-12-19T11:50:00Z</cp:lastPrinted>
  <dcterms:created xsi:type="dcterms:W3CDTF">2023-12-18T11:19:00Z</dcterms:created>
  <dcterms:modified xsi:type="dcterms:W3CDTF">2025-12-13T13:18:00Z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0x0101001035F94981C4244683299FB4B027D99D</vt:lpwstr>
  </property>
  <property fmtid="{D5CDD505-2E9C-101B-9397-08002B2CF9AE}" pid="3" name="Order">
    <vt:r8>181800</vt:r8>
  </property>
  <property fmtid="{D5CDD505-2E9C-101B-9397-08002B2CF9AE}" pid="4" name="MediaServiceImageTags">
    <vt:lpwstr/>
  </property>
</Properties>
</file>